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1500"/>
        <w:jc w:val="center"/>
      </w:pPr>
      <w:r>
        <w:rPr>
          <w:b/>
          <w:bCs/>
          <w:color w:val="138A7A"/>
          <w:sz w:val="30"/>
          <w:szCs w:val="30"/>
        </w:rPr>
        <w:t xml:space="preserve">陕西体育局</w:t>
      </w:r>
    </w:p>
    <w:p>
      <w:pPr>
        <w:spacing w:after="220"/>
        <w:jc w:val="center"/>
      </w:pPr>
      <w:r>
        <w:rPr>
          <w:b/>
          <w:bCs/>
          <w:color w:val="1D2935"/>
          <w:sz w:val="48"/>
          <w:szCs w:val="48"/>
        </w:rPr>
        <w:t xml:space="preserve">壹体服务器环境与应用部署操作手册</w:t>
      </w:r>
    </w:p>
    <w:p>
      <w:pPr>
        <w:spacing w:after="900"/>
        <w:jc w:val="center"/>
      </w:pPr>
      <w:r>
        <w:rPr>
          <w:color w:val="5B6B79"/>
          <w:sz w:val="28"/>
          <w:szCs w:val="28"/>
        </w:rPr>
        <w:t xml:space="preserve">客户逐步操作版</w:t>
      </w:r>
    </w:p>
    <w:tbl>
      <w:tblPr>
        <w:tblW w:type="dxa" w:w="62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4100"/>
      </w:tblGrid>
      <w:tr>
        <w:tc>
          <w:tcPr>
            <w:tcW w:type="dxa" w:w="2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EAF3F8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b/>
                <w:bCs/>
                <w:color w:val="246B8E"/>
              </w:rPr>
              <w:t xml:space="preserve">文档版本</w:t>
            </w:r>
          </w:p>
        </w:tc>
        <w:tc>
          <w:tcPr>
            <w:tcW w:type="dxa" w:w="4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t xml:space="preserve">V3.0</w:t>
            </w:r>
          </w:p>
        </w:tc>
      </w:tr>
      <w:tr>
        <w:tc>
          <w:tcPr>
            <w:tcW w:type="dxa" w:w="2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EAF3F8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b/>
                <w:bCs/>
                <w:color w:val="246B8E"/>
              </w:rPr>
              <w:t xml:space="preserve">编制日期</w:t>
            </w:r>
          </w:p>
        </w:tc>
        <w:tc>
          <w:tcPr>
            <w:tcW w:type="dxa" w:w="4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t xml:space="preserve">2026-07-23</w:t>
            </w:r>
          </w:p>
        </w:tc>
      </w:tr>
      <w:tr>
        <w:tc>
          <w:tcPr>
            <w:tcW w:type="dxa" w:w="2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EAF3F8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b/>
                <w:bCs/>
                <w:color w:val="246B8E"/>
              </w:rPr>
              <w:t xml:space="preserve">部署对象</w:t>
            </w:r>
          </w:p>
        </w:tc>
        <w:tc>
          <w:tcPr>
            <w:tcW w:type="dxa" w:w="4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t xml:space="preserve">训练管理系统 / sxityjydy3</w:t>
            </w:r>
          </w:p>
        </w:tc>
      </w:tr>
      <w:tr>
        <w:tc>
          <w:tcPr>
            <w:tcW w:type="dxa" w:w="2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EAF3F8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b/>
                <w:bCs/>
                <w:color w:val="246B8E"/>
              </w:rPr>
              <w:t xml:space="preserve">服务器地址</w:t>
            </w:r>
          </w:p>
        </w:tc>
        <w:tc>
          <w:tcPr>
            <w:tcW w:type="dxa" w:w="4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t xml:space="preserve">172.16.70.36</w:t>
            </w:r>
          </w:p>
        </w:tc>
      </w:tr>
      <w:tr>
        <w:tc>
          <w:tcPr>
            <w:tcW w:type="dxa" w:w="2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EAF3F8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b/>
                <w:bCs/>
                <w:color w:val="246B8E"/>
              </w:rPr>
              <w:t xml:space="preserve">部署架构</w:t>
            </w:r>
          </w:p>
        </w:tc>
        <w:tc>
          <w:tcPr>
            <w:tcW w:type="dxa" w:w="4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t xml:space="preserve">Nginx + PHP-FPM + MySQL</w:t>
            </w:r>
          </w:p>
        </w:tc>
      </w:tr>
      <w:tr>
        <w:tc>
          <w:tcPr>
            <w:tcW w:type="dxa" w:w="2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EAF3F8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b/>
                <w:bCs/>
                <w:color w:val="246B8E"/>
              </w:rPr>
              <w:t xml:space="preserve">锁定版本</w:t>
            </w:r>
          </w:p>
        </w:tc>
        <w:tc>
          <w:tcPr>
            <w:tcW w:type="dxa" w:w="4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t xml:space="preserve">Nginx 1.26.0 / PHP 5.6.40 / MySQL 5.6.51</w:t>
            </w:r>
          </w:p>
        </w:tc>
      </w:tr>
      <w:tr>
        <w:tc>
          <w:tcPr>
            <w:tcW w:type="dxa" w:w="2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EAF3F8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b/>
                <w:bCs/>
                <w:color w:val="246B8E"/>
              </w:rPr>
              <w:t xml:space="preserve">编制单位</w:t>
            </w:r>
          </w:p>
        </w:tc>
        <w:tc>
          <w:tcPr>
            <w:tcW w:type="dxa" w:w="4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t xml:space="preserve">康比特数字技术中心</w:t>
            </w:r>
          </w:p>
        </w:tc>
      </w:tr>
    </w:tbl>
    <w:p>
      <w:pPr>
        <w:shd w:fill="FFF3D6" w:val="clear"/>
        <w:spacing w:after="140" w:before="700"/>
        <w:jc w:val="center"/>
      </w:pPr>
      <w:r>
        <w:rPr>
          <w:b/>
          <w:bCs/>
          <w:color w:val="8A5A00"/>
        </w:rPr>
        <w:t xml:space="preserve">操作要求：严格按章节顺序执行，每一步检查通过后再进入下一步。</w:t>
      </w:r>
    </w:p>
    <w:p>
      <w:r>
        <w:br w:type="page"/>
      </w:r>
    </w:p>
    <w:p>
      <w:pPr>
        <w:pStyle w:val="Heading1"/>
      </w:pPr>
      <w:r>
        <w:t xml:space="preserve">目录（章节）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一、部署目标与安装顺序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二、检查服务器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三、创建部署目录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四、安装 LNMP 环境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五、部署项目代码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六、创建并导入数据库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七、配置应用数据库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八、配置 Nginx 站点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九、配置 ThinkPHP Rewrite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十、配置 PHP PATH_INFO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十一、配置 PHP 参数和访问目录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十二、配置前端访问地址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十三、重新加载并配置开机启动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十四、部署验证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十五、配置 HTTPS（使用域名时）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十六、生成部署完成备份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十七、回滚方法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十八、常见问题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十九、部署完成检查表</w:t>
      </w:r>
    </w:p>
    <w:p>
      <w:pPr>
        <w:spacing w:after="120" w:before="300"/>
      </w:pPr>
      <w:r>
        <w:rPr>
          <w:i/>
          <w:iCs/>
          <w:color w:val="5B6B79"/>
        </w:rPr>
        <w:t xml:space="preserve">提示：Word 左侧“导航窗格”可按一级、二级标题快速跳转。</w:t>
      </w:r>
    </w:p>
    <w:p>
      <w:r>
        <w:br w:type="page"/>
      </w:r>
    </w:p>
    <w:p>
      <w:pPr>
        <w:spacing w:after="110" w:line="340"/>
      </w:pPr>
      <w:r>
        <w:t xml:space="preserve">适用系统：陕西体育局训练管理系统</w:t>
      </w:r>
    </w:p>
    <w:p>
      <w:pPr>
        <w:spacing w:after="110" w:line="340"/>
      </w:pPr>
      <w:r>
        <w:t xml:space="preserve">项目目录：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/data/wwwroot/sxityjydy3</w:t>
      </w:r>
    </w:p>
    <w:p>
      <w:pPr>
        <w:spacing w:after="110" w:line="340"/>
      </w:pPr>
      <w:r>
        <w:t xml:space="preserve">服务器地址：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172.16.70.36</w:t>
      </w:r>
    </w:p>
    <w:p>
      <w:pPr>
        <w:spacing w:after="110" w:line="340"/>
      </w:pPr>
      <w:r>
        <w:t xml:space="preserve">操作系统：CentOS 7.9 x86_64</w:t>
      </w:r>
    </w:p>
    <w:p>
      <w:pPr>
        <w:spacing w:after="110" w:line="340"/>
      </w:pPr>
      <w:r>
        <w:t xml:space="preserve">部署架构：Nginx + PHP-FPM + MySQL，单机部署</w:t>
      </w:r>
    </w:p>
    <w:p>
      <w:pPr>
        <w:pStyle w:val="Heading1"/>
        <w:keepNext/>
      </w:pPr>
      <w:r>
        <w:t xml:space="preserve">一、部署目标与安装顺序</w:t>
      </w:r>
    </w:p>
    <w:p>
      <w:pPr>
        <w:spacing w:after="110" w:line="340"/>
      </w:pPr>
      <w:r>
        <w:t xml:space="preserve">本手册从已经进入服务器命令行开始，按照以下顺序完成部署：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8"/>
        <w:gridCol w:w="3250"/>
      </w:tblGrid>
      <w:tr>
        <w:trPr>
          <w:tblHeader/>
        </w:trP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步骤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操作内容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完成标志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1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检查服务器配置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操作系统、资源、网络和端口满足要求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2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创建安装、项目、日志和备份目录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下的规划目录全部存在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3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安装 LNMP 环境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Nginx 1.26.0、PHP 5.6.40、MySQL 5.6.51 版本正确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4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上传并解压项目代码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public/index.php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、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vendor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、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runtime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存在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5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创建数据库并导入初始化数据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数据库包含 154 张表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6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配置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application/database.php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应用数据库连接参数正确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7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配置 Nginx、ThinkPHP Rewrite 和 PHP PATH_INFO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nginx -t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检查成功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8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配置前端服务器地址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window.server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指向部署地址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9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启动服务并配置开机启动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MySQL、PHP-FPM、Nginx 正常运行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10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验证页面、接口、数据库和日志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登录页、静态资源和代表页面正常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11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生成部署完成备份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项目、配置和数据库备份文件完整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部署所需文件：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8"/>
        <w:gridCol w:w="3250"/>
      </w:tblGrid>
      <w:tr>
        <w:trPr>
          <w:tblHeader/>
        </w:trP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文件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用途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上传到服务器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lnmp2.2.tar.gz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LNMP 安装程序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/data/lnmp-install/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sxityjydy3_deploy_20260715.tar.gz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项目代码和前端文件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/data/wwwroot/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ydy3_sxtyj_prod_20260715_183842.sql.gz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初始化数据库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/data/wwwroot/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项目锁定版本：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rPr>
          <w:tblHeader/>
        </w:trP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组件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版本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Nginx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1.26.0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PHP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5.6.40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MySQL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5.6.51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数据库字符集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utf8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PHP 运行用户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www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Web 端口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80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MySQL 端口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3306</w:t>
            </w:r>
          </w:p>
        </w:tc>
      </w:tr>
    </w:tbl>
    <w:p>
      <w:pPr>
        <w:spacing w:after="80"/>
      </w:pPr>
    </w:p>
    <w:p>
      <w:pPr>
        <w:pStyle w:val="Heading1"/>
        <w:keepNext/>
      </w:pPr>
      <w:r>
        <w:t xml:space="preserve">二、检查服务器</w:t>
      </w:r>
    </w:p>
    <w:p>
      <w:pPr>
        <w:pStyle w:val="Heading2"/>
        <w:keepNext/>
      </w:pPr>
      <w:r>
        <w:t xml:space="preserve">1. 检查操作系统和硬件</w:t>
      </w:r>
    </w:p>
    <w:p>
      <w:pPr>
        <w:spacing w:after="110" w:line="340"/>
      </w:pPr>
      <w:r>
        <w:t xml:space="preserve">依次执行：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cat /etc/redhat-release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uname -m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nproc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free -h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df -hT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lsblk -f</w:t>
      </w:r>
    </w:p>
    <w:p>
      <w:pPr>
        <w:spacing w:after="110" w:line="340"/>
      </w:pPr>
      <w:r>
        <w:t xml:space="preserve">服务器应满足：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rPr>
          <w:tblHeader/>
        </w:trP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项目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要求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操作系统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CentOS 7.9 或兼容的 x86_64 Linux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CPU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4 核及以上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内存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16 GB 及以上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可用空间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20 GB 及以上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可用空间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30 GB 及以上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文件系统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ext4 或 xfs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如果服务器没有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/data</w:t>
      </w:r>
      <w:r>
        <w:t xml:space="preserve"> 数据盘，可将本手册中的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/data</w:t>
      </w:r>
      <w:r>
        <w:t xml:space="preserve"> 替换为实际的大容量数据目录，但项目、数据库、日志和备份路径必须统一修改。</w:t>
      </w:r>
    </w:p>
    <w:p>
      <w:pPr>
        <w:pStyle w:val="Heading2"/>
        <w:keepNext/>
      </w:pPr>
      <w:r>
        <w:t xml:space="preserve">2. 检查网络和时间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ip addr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ip route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cat /etc/resolv.conf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date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timedatectl</w:t>
      </w:r>
    </w:p>
    <w:p>
      <w:pPr>
        <w:spacing w:after="110" w:line="340"/>
      </w:pPr>
      <w:r>
        <w:t xml:space="preserve">设置时区：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timedatectl set-timezone Asia/Shanghai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date</w:t>
      </w:r>
    </w:p>
    <w:p>
      <w:pPr>
        <w:spacing w:after="110" w:line="340"/>
      </w:pPr>
      <w:r>
        <w:t xml:space="preserve">如果使用在线安装包，检查下载地址：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curl -I --max-time 10 https://soft.lnmp.com/</w:t>
      </w:r>
    </w:p>
    <w:p>
      <w:pPr>
        <w:pStyle w:val="Heading2"/>
        <w:keepNext/>
      </w:pPr>
      <w:r>
        <w:t xml:space="preserve">3. 检查端口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ss -lntp | grep -E ':(80|443|3306)\b' || true</w:t>
      </w:r>
    </w:p>
    <w:p>
      <w:pPr>
        <w:spacing w:after="110" w:line="340"/>
      </w:pPr>
      <w:r>
        <w:t xml:space="preserve">新服务器安装前，80、443、3306 不应被其他程序占用。如果已经存在 Nginx、Apache、MySQL 或其他 Web 服务，先确认是否可以停用，避免端口冲突。</w:t>
      </w:r>
    </w:p>
    <w:p>
      <w:pPr>
        <w:pStyle w:val="Heading2"/>
        <w:keepNext/>
      </w:pPr>
      <w:r>
        <w:t xml:space="preserve">4. 检查 SELinux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getenforce</w:t>
      </w:r>
    </w:p>
    <w:p>
      <w:pPr>
        <w:spacing w:after="110" w:line="340"/>
      </w:pPr>
      <w:r>
        <w:t xml:space="preserve">如果返回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Enforcing</w:t>
      </w:r>
      <w:r>
        <w:t xml:space="preserve">，本项目按当前环境采用关闭 SELinux 的方式：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setenforce 0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sed -i 's/^SELINUX=.*/SELINUX=disabled/' /etc/selinux/config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grep '^SELINUX=' /etc/selinux/config</w:t>
      </w:r>
    </w:p>
    <w:p>
      <w:pPr>
        <w:pStyle w:val="Heading2"/>
        <w:keepNext/>
      </w:pPr>
      <w:r>
        <w:t xml:space="preserve">5. 放通服务端口</w:t>
      </w:r>
    </w:p>
    <w:p>
      <w:pPr>
        <w:spacing w:after="110" w:line="340"/>
      </w:pPr>
      <w:r>
        <w:t xml:space="preserve">使用 firewalld 时执行：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systemctl enable firewalld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systemctl start firewalld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firewall-cmd --permanent --add-service=http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firewall-cmd --permanent --add-service=https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firewall-cmd --reload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firewall-cmd --list-all</w:t>
      </w:r>
    </w:p>
    <w:p>
      <w:pPr>
        <w:spacing w:after="110" w:line="340"/>
      </w:pPr>
      <w:r>
        <w:t xml:space="preserve">MySQL 与应用部署在同一台服务器时，不需要向外部开放 3306。</w:t>
      </w:r>
    </w:p>
    <w:p>
      <w:pPr>
        <w:pStyle w:val="Heading1"/>
        <w:keepNext/>
      </w:pPr>
      <w:r>
        <w:t xml:space="preserve">三、创建部署目录</w:t>
      </w:r>
    </w:p>
    <w:p>
      <w:pPr>
        <w:spacing w:after="110" w:line="340"/>
      </w:pPr>
      <w:r>
        <w:t xml:space="preserve">执行：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mkdir -p /data/lnmp-install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mkdir -p /data/wwwroot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mkdir -p /data/wwwlogs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mkdir -p /data/backup/project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mkdir -p /data/backup/mysql</w:t>
      </w:r>
    </w:p>
    <w:p>
      <w:pPr>
        <w:spacing w:after="110" w:line="340"/>
      </w:pPr>
      <w:r>
        <w:t xml:space="preserve">检查：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ls -ld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/data/lnmp-install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/data/wwwroot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/data/wwwlogs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/data/backup/project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/data/backup/mysql</w:t>
      </w:r>
    </w:p>
    <w:p>
      <w:pPr>
        <w:spacing w:after="110" w:line="340"/>
      </w:pPr>
      <w:r>
        <w:t xml:space="preserve">目录用途：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rPr>
          <w:tblHeader/>
        </w:trP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目录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用途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/data/lnmp-install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LNMP 安装包、源码和安装脚本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/data/wwwroot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项目代码、前端文件、数据库导入包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/data/wwwlogs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Nginx 站点日志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/data/backup/project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项目和配置备份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/data/backup/mysql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数据库备份</w:t>
            </w:r>
          </w:p>
        </w:tc>
      </w:tr>
    </w:tbl>
    <w:p>
      <w:pPr>
        <w:spacing w:after="80"/>
      </w:pPr>
    </w:p>
    <w:p>
      <w:pPr>
        <w:pStyle w:val="Heading1"/>
        <w:keepNext/>
      </w:pPr>
      <w:r>
        <w:t xml:space="preserve">四、安装 LNMP 环境</w:t>
      </w:r>
    </w:p>
    <w:p>
      <w:pPr>
        <w:pStyle w:val="Heading2"/>
        <w:keepNext/>
      </w:pPr>
      <w:r>
        <w:t xml:space="preserve">1. 上传并解压 LNMP</w:t>
      </w:r>
    </w:p>
    <w:p>
      <w:pPr>
        <w:spacing w:after="110" w:line="340"/>
      </w:pPr>
      <w:r>
        <w:t xml:space="preserve">将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lnmp2.2.tar.gz</w:t>
      </w:r>
      <w:r>
        <w:t xml:space="preserve"> 上传到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/data/lnmp-install/</w:t>
      </w:r>
      <w:r>
        <w:t xml:space="preserve">，然后执行：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cd /data/lnmp-install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ls -lh lnmp2.2.tar.gz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tar zxf lnmp2.2.tar.gz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cd /data/lnmp-install/lnmp2.2</w:t>
      </w:r>
    </w:p>
    <w:p>
      <w:pPr>
        <w:spacing w:after="110" w:line="340"/>
      </w:pPr>
      <w:r>
        <w:t xml:space="preserve">如果服务器可以访问互联网，也可以直接下载：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cd /data/lnmp-install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wget https://soft.lnmp.com/lnmp/lnmp2.2.tar.gz -O lnmp2.2.tar.gz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tar zxf lnmp2.2.tar.gz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cd lnmp2.2</w:t>
      </w:r>
    </w:p>
    <w:p>
      <w:pPr>
        <w:pStyle w:val="Heading2"/>
        <w:keepNext/>
      </w:pPr>
      <w:r>
        <w:t xml:space="preserve">2. 检查安装脚本和依赖文件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ls -l install.sh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ls -l include/main.sh include/php.sh include/php_imap.sh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find src -maxdepth 1 -type f -printf '%f\n' | sort</w:t>
      </w:r>
    </w:p>
    <w:p>
      <w:pPr>
        <w:spacing w:after="110" w:line="340"/>
      </w:pPr>
      <w:r>
        <w:t xml:space="preserve">CentOS 7 或内网服务器安装时，推荐使用项目已经验证过的 LNMP 2.2 补丁目录。补丁内容包括：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rPr>
          <w:tblHeader/>
        </w:trP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文件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作用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include/main.sh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增加操作系统识别和 LNMP 下载地址兜底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include/php.sh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调整 IMAP 依赖安装和 Composer 下载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include/php_imap.sh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处理 IMAP 依赖下载失败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已经准备离线依赖时，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src/</w:t>
      </w:r>
      <w:r>
        <w:t xml:space="preserve"> 目录应至少包含项目安装需要的下列文件：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mysql-5.6.51-linux-glibc2.12-x86_64.tar.gz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php-5.6.40.tar.bz2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openssl-1.1.1w.tar.gz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libiconv-1.17.tar.gz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libmcrypt-2.5.8.tar.gz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mcrypt-2.6.8.tar.gz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mhash-0.9.9.9.tar.bz2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freetype-2.7.tar.bz2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zend-loader-php5.6-linux-x86_64.tar.gz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phpMyAdmin-4.9.11-all-languages.tar.xz</w:t>
      </w:r>
    </w:p>
    <w:p>
      <w:pPr>
        <w:pStyle w:val="Heading2"/>
        <w:keepNext/>
      </w:pPr>
      <w:r>
        <w:t xml:space="preserve">3. 执行 LNMP 安装</w:t>
      </w:r>
    </w:p>
    <w:p>
      <w:pPr>
        <w:spacing w:after="110" w:line="340"/>
      </w:pPr>
      <w:r>
        <w:t xml:space="preserve">建议先安装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screen</w:t>
      </w:r>
      <w:r>
        <w:t xml:space="preserve">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yum install -y screen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screen -S lnmp-install</w:t>
      </w:r>
    </w:p>
    <w:p>
      <w:pPr>
        <w:spacing w:after="110" w:line="340"/>
      </w:pPr>
      <w:r>
        <w:t xml:space="preserve">进入安装目录：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cd /data/lnmp-install/lnmp2.2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./install.sh lnmp</w:t>
      </w:r>
    </w:p>
    <w:p>
      <w:pPr>
        <w:spacing w:after="110" w:line="340"/>
      </w:pPr>
      <w:r>
        <w:t xml:space="preserve">安装时按版本名称选择：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rPr>
          <w:tblHeader/>
        </w:trP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安装项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选择值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MySQL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5.6.51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PHP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5.6.40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Nginx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1.26.0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数据库字符集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utf8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安装结束后，终端应显示 LNMP 安装完成信息。然后退出 screen 会话：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exit</w:t>
      </w:r>
    </w:p>
    <w:p>
      <w:pPr>
        <w:spacing w:after="110" w:line="340"/>
      </w:pPr>
      <w:r>
        <w:t xml:space="preserve">如果 SSH 中断，重新登录后恢复会话：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screen -r lnmp-install</w:t>
      </w:r>
    </w:p>
    <w:p>
      <w:pPr>
        <w:pStyle w:val="Heading2"/>
        <w:keepNext/>
      </w:pPr>
      <w:r>
        <w:t xml:space="preserve">4. 检查安装版本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/usr/local/nginx/sbin/nginx -v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/usr/local/php/bin/php -v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/usr/local/mysql/bin/mysql --version</w:t>
      </w:r>
    </w:p>
    <w:p>
      <w:pPr>
        <w:spacing w:after="110" w:line="340"/>
      </w:pPr>
      <w:r>
        <w:t xml:space="preserve">预期版本：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nginx version: nginx/1.26.0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PHP 5.6.40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mysql  Ver 14.14 Distrib 5.6.51</w:t>
      </w:r>
    </w:p>
    <w:p>
      <w:pPr>
        <w:pStyle w:val="Heading2"/>
        <w:keepNext/>
      </w:pPr>
      <w:r>
        <w:t xml:space="preserve">5. 检查 PHP 扩展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/usr/local/php/bin/php -m | sort</w:t>
      </w:r>
    </w:p>
    <w:p>
      <w:pPr>
        <w:spacing w:after="110" w:line="340"/>
      </w:pPr>
      <w:r>
        <w:t xml:space="preserve">确认至少包含：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curl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fileinfo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gd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json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mbstring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mysql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mysqli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openssl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PDO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pdo_mysql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zip</w:t>
      </w:r>
    </w:p>
    <w:p>
      <w:pPr>
        <w:pStyle w:val="Heading2"/>
        <w:keepNext/>
      </w:pPr>
      <w:r>
        <w:t xml:space="preserve">6. 检查服务状态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service mysql status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php-fpm status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nginx status</w:t>
      </w:r>
    </w:p>
    <w:p>
      <w:pPr>
        <w:spacing w:after="110" w:line="340"/>
      </w:pPr>
      <w:r>
        <w:t xml:space="preserve">如果服务没有启动，按顺序启动：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service mysql start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php-fpm start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/usr/local/nginx/sbin/nginx -t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nginx start</w:t>
      </w:r>
    </w:p>
    <w:p>
      <w:pPr>
        <w:pStyle w:val="Heading1"/>
        <w:keepNext/>
      </w:pPr>
      <w:r>
        <w:t xml:space="preserve">五、部署项目代码</w:t>
      </w:r>
    </w:p>
    <w:p>
      <w:pPr>
        <w:pStyle w:val="Heading2"/>
        <w:keepNext/>
      </w:pPr>
      <w:r>
        <w:t xml:space="preserve">1. 上传项目包</w:t>
      </w:r>
    </w:p>
    <w:p>
      <w:pPr>
        <w:spacing w:after="110" w:line="340"/>
      </w:pPr>
      <w:r>
        <w:t xml:space="preserve">将项目包上传到：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/data/wwwroot/sxityjydy3_deploy_20260715.tar.gz</w:t>
      </w:r>
    </w:p>
    <w:p>
      <w:pPr>
        <w:spacing w:after="110" w:line="340"/>
      </w:pPr>
      <w:r>
        <w:t xml:space="preserve">在服务器上检查：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cd /data/wwwroot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ls -lh sxityjydy3_deploy_20260715.tar.gz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sha256sum sxityjydy3_deploy_20260715.tar.gz</w:t>
      </w:r>
    </w:p>
    <w:p>
      <w:pPr>
        <w:spacing w:after="110" w:line="340"/>
      </w:pPr>
      <w:r>
        <w:t xml:space="preserve">正确 SHA256：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44aecf2163cf4f754117b59380966df7638cb9276d74613a67183415f6eb134c</w:t>
      </w:r>
    </w:p>
    <w:p>
      <w:pPr>
        <w:pStyle w:val="Heading2"/>
        <w:keepNext/>
      </w:pPr>
      <w:r>
        <w:t xml:space="preserve">2. 备份旧项目</w:t>
      </w:r>
    </w:p>
    <w:p>
      <w:pPr>
        <w:spacing w:after="110" w:line="340"/>
      </w:pPr>
      <w:r>
        <w:t xml:space="preserve">如果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/data/wwwroot/sxityjydy3</w:t>
      </w:r>
      <w:r>
        <w:t xml:space="preserve"> 已经存在，先执行：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backup_time=$(date +%Y%m%d%H%M%S)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tar zcf /data/backup/project/sxityjydy3-before-$backup_time.tar.gz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-C /data/wwwroot sxityjydy3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sha256sum /data/backup/project/sxityjydy3-before-$backup_time.tar.gz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&gt; /data/backup/project/sxityjydy3-before-$backup_time.tar.gz.sha256</w:t>
      </w:r>
    </w:p>
    <w:p>
      <w:pPr>
        <w:pStyle w:val="Heading2"/>
        <w:keepNext/>
      </w:pPr>
      <w:r>
        <w:t xml:space="preserve">3. 解压代码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cd /data/wwwroot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tar zxf sxityjydy3_deploy_20260715.tar.gz</w:t>
      </w:r>
    </w:p>
    <w:p>
      <w:pPr>
        <w:spacing w:after="110" w:line="340"/>
      </w:pPr>
      <w:r>
        <w:t xml:space="preserve">解压后项目路径必须为：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/data/wwwroot/sxityjydy3</w:t>
      </w:r>
    </w:p>
    <w:p>
      <w:pPr>
        <w:spacing w:after="110" w:line="340"/>
      </w:pPr>
      <w:r>
        <w:t xml:space="preserve">检查关键文件：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test -f /data/wwwroot/sxityjydy3/public/index.php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test -d /data/wwwroot/sxityjydy3/application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test -d /data/wwwroot/sxityjydy3/public/dist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test -d /data/wwwroot/sxityjydy3/runtime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test -d /data/wwwroot/sxityjydy3/vendor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echo $?</w:t>
      </w:r>
    </w:p>
    <w:p>
      <w:pPr>
        <w:spacing w:after="110" w:line="340"/>
      </w:pPr>
      <w:r>
        <w:t xml:space="preserve">最后一条命令返回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0</w:t>
      </w:r>
      <w:r>
        <w:t xml:space="preserve"> 表示关键文件存在。</w:t>
      </w:r>
    </w:p>
    <w:p>
      <w:pPr>
        <w:pStyle w:val="Heading2"/>
        <w:keepNext/>
      </w:pPr>
      <w:r>
        <w:t xml:space="preserve">4. 设置项目权限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chown -R www:www /data/wwwroot/sxityjydy3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find /data/wwwroot/sxityjydy3 -type d -exec chmod 755 {} \;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find /data/wwwroot/sxityjydy3 -type f -exec chmod 644 {} \;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chmod 755 /data/wwwroot/sxityjydy3/think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find /data/wwwroot/sxityjydy3/runtime -type d -exec chmod 775 {} \;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find /data/wwwroot/sxityjydy3/runtime -type f -exec chmod 664 {} \;</w:t>
      </w:r>
    </w:p>
    <w:p>
      <w:pPr>
        <w:spacing w:after="110" w:line="340"/>
      </w:pPr>
      <w:r>
        <w:t xml:space="preserve">检查：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ls -ld /data/wwwroot/sxityjydy3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ls -ld /data/wwwroot/sxityjydy3/runtime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ls -l /data/wwwroot/sxityjydy3/public/index.php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du -sh /data/wwwroot/sxityjydy3</w:t>
      </w:r>
    </w:p>
    <w:p>
      <w:pPr>
        <w:pStyle w:val="Heading1"/>
        <w:keepNext/>
      </w:pPr>
      <w:r>
        <w:t xml:space="preserve">六、创建并导入数据库</w:t>
      </w:r>
    </w:p>
    <w:p>
      <w:pPr>
        <w:pStyle w:val="Heading2"/>
        <w:keepNext/>
      </w:pPr>
      <w:r>
        <w:t xml:space="preserve">1. 上传数据库文件</w:t>
      </w:r>
    </w:p>
    <w:p>
      <w:pPr>
        <w:spacing w:after="110" w:line="340"/>
      </w:pPr>
      <w:r>
        <w:t xml:space="preserve">上传到：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/data/wwwroot/ydy3_sxtyj_prod_20260715_183842.sql.gz</w:t>
      </w:r>
    </w:p>
    <w:p>
      <w:pPr>
        <w:spacing w:after="110" w:line="340"/>
      </w:pPr>
      <w:r>
        <w:t xml:space="preserve">检查文件：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ls -lh /data/wwwroot/ydy3_sxtyj_prod_20260715_183842.sql.gz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sha256sum /data/wwwroot/ydy3_sxtyj_prod_20260715_183842.sql.gz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gzip -t /data/wwwroot/ydy3_sxtyj_prod_20260715_183842.sql.gz</w:t>
      </w:r>
    </w:p>
    <w:p>
      <w:pPr>
        <w:spacing w:after="110" w:line="340"/>
      </w:pPr>
      <w:r>
        <w:t xml:space="preserve">正确 SHA256：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702fa535d28c930fbf6f658f148095a639f001757963955f1a9f40ad2fa85d34</w:t>
      </w:r>
    </w:p>
    <w:p>
      <w:pPr>
        <w:spacing w:after="110" w:line="34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gzip -t</w:t>
      </w:r>
      <w:r>
        <w:t xml:space="preserve"> 没有输出并返回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0</w:t>
      </w:r>
      <w:r>
        <w:t xml:space="preserve">，表示压缩包完整。</w:t>
      </w:r>
    </w:p>
    <w:p>
      <w:pPr>
        <w:pStyle w:val="Heading2"/>
        <w:keepNext/>
      </w:pPr>
      <w:r>
        <w:t xml:space="preserve">2. 创建数据库和用户</w:t>
      </w:r>
    </w:p>
    <w:p>
      <w:pPr>
        <w:spacing w:after="110" w:line="340"/>
      </w:pPr>
      <w:r>
        <w:t xml:space="preserve">登录 MySQL：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/usr/local/mysql/bin/mysql -uroot -p</w:t>
      </w:r>
    </w:p>
    <w:p>
      <w:pPr>
        <w:spacing w:after="110" w:line="340"/>
      </w:pPr>
      <w:r>
        <w:t xml:space="preserve">进入 MySQL 后逐条执行：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CREATE DATABASE ydy3_sxtyj_prod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DEFAULT CHARACTER SET utf8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COLLATE utf8_general_ci;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CREATE USER 'wwwweb'@'172.16.70.36'</w:t>
      </w: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br/>
        <w:t xml:space="preserve">IDENTIFIED BY '&lt;业务数据库密码&gt;';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GRANT ALL PRIVILEGES ON ydy3_sxtyj_prod.*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TO 'wwwweb'@'172.16.70.36';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FLUSH PRIVILEGES;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EXIT;</w:t>
      </w:r>
    </w:p>
    <w:p>
      <w:pPr>
        <w:spacing w:after="110" w:line="340"/>
      </w:pPr>
      <w:r>
        <w:t xml:space="preserve">如果 PHP 和 MySQL 都在本机，也可以将用户来源改为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localhost</w:t>
      </w:r>
      <w:r>
        <w:t xml:space="preserve">，并在应用配置中使用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127.0.0.1</w:t>
      </w:r>
      <w:r>
        <w:t xml:space="preserve">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CREATE USER 'wwwweb'@'localhost'</w:t>
      </w: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br/>
        <w:t xml:space="preserve">IDENTIFIED BY '&lt;业务数据库密码&gt;';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GRANT ALL PRIVILEGES ON ydy3_sxtyj_prod.*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TO 'wwwweb'@'localhost';</w:t>
      </w:r>
    </w:p>
    <w:p>
      <w:pPr>
        <w:pStyle w:val="Heading2"/>
        <w:keepNext/>
      </w:pPr>
      <w:r>
        <w:t xml:space="preserve">3. 导入数据库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set -o pipefail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gunzip -c /data/wwwroot/ydy3_sxtyj_prod_20260715_183842.sql.gz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| /usr/local/mysql/bin/mysql -uroot -p ydy3_sxtyj_prod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echo $?</w:t>
      </w:r>
    </w:p>
    <w:p>
      <w:pPr>
        <w:spacing w:after="110" w:line="34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echo $?</w:t>
      </w:r>
      <w:r>
        <w:t xml:space="preserve"> 必须返回：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0</w:t>
      </w:r>
    </w:p>
    <w:p>
      <w:pPr>
        <w:pStyle w:val="Heading2"/>
        <w:keepNext/>
      </w:pPr>
      <w:r>
        <w:t xml:space="preserve">4. 检查导入结果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/usr/local/mysql/bin/mysql -uroot -p -NBe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"SELECT COUNT(*) FROM information_schema.tables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WHERE table_schema='ydy3_sxtyj_prod';"</w:t>
      </w:r>
    </w:p>
    <w:p>
      <w:pPr>
        <w:spacing w:after="110" w:line="340"/>
      </w:pPr>
      <w:r>
        <w:t xml:space="preserve">预期表数量：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154</w:t>
      </w:r>
    </w:p>
    <w:p>
      <w:pPr>
        <w:spacing w:after="110" w:line="340"/>
      </w:pPr>
      <w:r>
        <w:t xml:space="preserve">检查代表性表：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/usr/local/mysql/bin/mysql -uroot -p -NBe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"SELECT COUNT(*) FROM ydy3_sxtyj_prod.ydy_recipes;"</w:t>
      </w:r>
    </w:p>
    <w:p>
      <w:pPr>
        <w:spacing w:after="110" w:line="340"/>
      </w:pPr>
      <w:r>
        <w:t xml:space="preserve">参考数据行数：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12344</w:t>
      </w:r>
    </w:p>
    <w:p>
      <w:pPr>
        <w:spacing w:after="110" w:line="340"/>
      </w:pPr>
      <w:r>
        <w:t xml:space="preserve">使用业务账号检查：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/usr/local/mysql/bin/mysql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-uwwwweb -p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-h172.16.70.36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-NBe "SELECT DATABASE(),COUNT(*) FROM ydy3_sxtyj_prod.ydy_recipes;"</w:t>
      </w:r>
    </w:p>
    <w:p>
      <w:pPr>
        <w:pStyle w:val="Heading1"/>
        <w:keepNext/>
      </w:pPr>
      <w:r>
        <w:t xml:space="preserve">七、配置应用数据库</w:t>
      </w:r>
    </w:p>
    <w:p>
      <w:pPr>
        <w:spacing w:after="110" w:line="340"/>
      </w:pPr>
      <w:r>
        <w:t xml:space="preserve">配置文件：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/data/wwwroot/sxityjydy3/application/database.php</w:t>
      </w:r>
    </w:p>
    <w:p>
      <w:pPr>
        <w:pStyle w:val="Heading2"/>
        <w:keepNext/>
      </w:pPr>
      <w:r>
        <w:t xml:space="preserve">1. 备份原配置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cp -a /data/wwwroot/sxityjydy3/application/database.php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/data/wwwroot/sxityjydy3/application/database.php.bak-$(date +%Y%m%d%H%M%S)</w:t>
      </w:r>
    </w:p>
    <w:p>
      <w:pPr>
        <w:pStyle w:val="Heading2"/>
        <w:keepNext/>
      </w:pPr>
      <w:r>
        <w:t xml:space="preserve">2. 修改数据库连接</w:t>
      </w:r>
    </w:p>
    <w:p>
      <w:pPr>
        <w:spacing w:after="110" w:line="340"/>
      </w:pPr>
      <w:r>
        <w:t xml:space="preserve">打开配置文件：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vi /data/wwwroot/sxityjydy3/application/database.php</w:t>
      </w:r>
    </w:p>
    <w:p>
      <w:pPr>
        <w:spacing w:after="110" w:line="340"/>
      </w:pPr>
      <w:r>
        <w:t xml:space="preserve">将数据库连接部分修改为：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return [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'type'            =&gt; 'mysql',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'hostname'        =&gt; '172.16.70.36',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'database'        =&gt; 'ydy3_sxtyj_prod',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'username'        =&gt; 'wwwweb',</w:t>
      </w: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br/>
        <w:t xml:space="preserve">    'password'        =&gt; '&lt;业务数据库密码&gt;',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'hostport'        =&gt; '3306',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'dsn'             =&gt; '',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'params'          =&gt; [],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'charset'         =&gt; 'utf8',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'prefix'          =&gt; 'ydy_',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'debug'           =&gt; false,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'deploy'          =&gt; 0,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'rw_separate'     =&gt; false,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'master_num'      =&gt; 1,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'slave_no'        =&gt; '',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'fields_strict'   =&gt; true,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'resultset_type'  =&gt; 'array',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'auto_timestamp'  =&gt; false,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'sql_explain'     =&gt; false,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];</w:t>
      </w:r>
    </w:p>
    <w:p>
      <w:pPr>
        <w:spacing w:after="110" w:line="340"/>
      </w:pPr>
      <w:r>
        <w:t xml:space="preserve">如果数据库用户使用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localhost</w:t>
      </w:r>
      <w:r>
        <w:t xml:space="preserve">，将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hostname</w:t>
      </w:r>
      <w:r>
        <w:t xml:space="preserve"> 改为：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'hostname' =&gt; '127.0.0.1',</w:t>
      </w:r>
    </w:p>
    <w:p>
      <w:pPr>
        <w:pStyle w:val="Heading2"/>
        <w:keepNext/>
      </w:pPr>
      <w:r>
        <w:t xml:space="preserve">3. 设置配置文件权限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chown www:www /data/wwwroot/sxityjydy3/application/database.php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chmod 640 /data/wwwroot/sxityjydy3/application/database.php</w:t>
      </w:r>
    </w:p>
    <w:p>
      <w:pPr>
        <w:pStyle w:val="Heading2"/>
        <w:keepNext/>
      </w:pPr>
      <w:r>
        <w:t xml:space="preserve">4. 清理旧运行缓存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find /data/wwwroot/sxityjydy3/runtime/cache -mindepth 1 -delete 2&gt;/dev/null || true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find /data/wwwroot/sxityjydy3/runtime/temp -mindepth 1 -delete 2&gt;/dev/null || true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chown -R www:www /data/wwwroot/sxityjydy3/runtime</w:t>
      </w:r>
    </w:p>
    <w:p>
      <w:pPr>
        <w:pStyle w:val="Heading1"/>
        <w:keepNext/>
      </w:pPr>
      <w:r>
        <w:t xml:space="preserve">八、配置 Nginx 站点</w:t>
      </w:r>
    </w:p>
    <w:p>
      <w:pPr>
        <w:spacing w:after="110" w:line="340"/>
      </w:pPr>
      <w:r>
        <w:t xml:space="preserve">站点配置文件：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/usr/local/nginx/conf/vhost/172.16.70.36.conf</w:t>
      </w:r>
    </w:p>
    <w:p>
      <w:pPr>
        <w:pStyle w:val="Heading2"/>
        <w:keepNext/>
      </w:pPr>
      <w:r>
        <w:t xml:space="preserve">1. 创建站点配置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vi /usr/local/nginx/conf/vhost/172.16.70.36.conf</w:t>
      </w:r>
    </w:p>
    <w:p>
      <w:pPr>
        <w:spacing w:after="110" w:line="340"/>
      </w:pPr>
      <w:r>
        <w:t xml:space="preserve">粘贴以下完整配置：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server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listen 80 default_server;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server_name 172.16.70.36;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root /data/wwwroot/sxityjydy3/public;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index index.html index.htm index.php;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client_max_body_size 50m;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include rewrite/thinkphp.conf;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include enable-php-pathinfo.conf;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access_log /data/wwwlogs/172.16.70.36.log;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error_log  /data/wwwlogs/172.16.70.36.error.log;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location ~ .*\.(gif|jpg|jpeg|png|bmp|swf)$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expires 30d;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access_log off;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}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location ~ .*\.(js|css)$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expires 12h;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access_log off;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}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location ~ /\.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deny all;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}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}</w:t>
      </w:r>
    </w:p>
    <w:p>
      <w:pPr>
        <w:spacing w:after="110" w:line="340"/>
      </w:pPr>
      <w:r>
        <w:t xml:space="preserve">如果 LNMP 主配置使用的是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/home/wwwlogs</w:t>
      </w:r>
      <w:r>
        <w:t xml:space="preserve">，也可以将两条日志路径改为：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access_log /home/wwwlogs/172.16.70.36.log;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error_log  /home/wwwlogs/172.16.70.36.error.log;</w:t>
      </w:r>
    </w:p>
    <w:p>
      <w:pPr>
        <w:pStyle w:val="Heading2"/>
        <w:keepNext/>
      </w:pPr>
      <w:r>
        <w:t xml:space="preserve">2. 检查主配置是否加载 vhost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grep -n 'conf/vhost' /usr/local/nginx/conf/nginx.conf</w:t>
      </w:r>
    </w:p>
    <w:p>
      <w:pPr>
        <w:spacing w:after="110" w:line="340"/>
      </w:pPr>
      <w:r>
        <w:t xml:space="preserve">应包含类似配置：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include vhost/*.conf;</w:t>
      </w:r>
    </w:p>
    <w:p>
      <w:pPr>
        <w:pStyle w:val="Heading2"/>
        <w:keepNext/>
      </w:pPr>
      <w:r>
        <w:t xml:space="preserve">3. 检查站点配置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/usr/local/nginx/sbin/nginx -t</w:t>
      </w:r>
    </w:p>
    <w:p>
      <w:pPr>
        <w:spacing w:after="110" w:line="340"/>
      </w:pPr>
      <w:r>
        <w:t xml:space="preserve">必须看到：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syntax is ok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test is successful</w:t>
      </w:r>
    </w:p>
    <w:p>
      <w:pPr>
        <w:pStyle w:val="Heading1"/>
        <w:keepNext/>
      </w:pPr>
      <w:r>
        <w:t xml:space="preserve">九、配置 ThinkPHP Rewrite</w:t>
      </w:r>
    </w:p>
    <w:p>
      <w:pPr>
        <w:spacing w:after="110" w:line="340"/>
      </w:pPr>
      <w:r>
        <w:t xml:space="preserve">配置文件：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/usr/local/nginx/conf/rewrite/thinkphp.conf</w:t>
      </w:r>
    </w:p>
    <w:p>
      <w:pPr>
        <w:spacing w:after="110" w:line="340"/>
      </w:pPr>
      <w:r>
        <w:t xml:space="preserve">先备份：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cp -a /usr/local/nginx/conf/rewrite/thinkphp.conf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/usr/local/nginx/conf/rewrite/thinkphp.conf.bak-$(date +%Y%m%d%H%M%S)</w:t>
      </w:r>
    </w:p>
    <w:p>
      <w:pPr>
        <w:spacing w:after="110" w:line="340"/>
      </w:pPr>
      <w:r>
        <w:t xml:space="preserve">打开文件：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vi /usr/local/nginx/conf/rewrite/thinkphp.conf</w:t>
      </w:r>
    </w:p>
    <w:p>
      <w:pPr>
        <w:spacing w:after="110" w:line="340"/>
      </w:pPr>
      <w:r>
        <w:t xml:space="preserve">替换为：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location /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if (!-e $request_filename)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rewrite ^/(.*)$ /index.php/$1 last;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break;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}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if ($request_uri = "/")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return 302 /dist/;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}</w:t>
      </w:r>
    </w:p>
    <w:p>
      <w:pPr>
        <w:spacing w:after="110" w:line="340"/>
      </w:pPr>
      <w:r>
        <w:t xml:space="preserve">配置作用：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t xml:space="preserve">访问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</w:t>
      </w:r>
      <w:r>
        <w:t xml:space="preserve"> 时跳转到前端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/dist/</w:t>
      </w:r>
      <w:r>
        <w:t xml:space="preserve">；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t xml:space="preserve">API 请求通过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/index.php/&lt;路由&gt;</w:t>
      </w:r>
      <w:r>
        <w:t xml:space="preserve"> 进入 ThinkPHP；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t xml:space="preserve">已存在的静态文件直接由 Nginx 返回。</w:t>
      </w:r>
    </w:p>
    <w:p>
      <w:pPr>
        <w:spacing w:after="110" w:line="340"/>
      </w:pPr>
      <w:r>
        <w:t xml:space="preserve">保存后检查：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/usr/local/nginx/sbin/nginx -t</w:t>
      </w:r>
    </w:p>
    <w:p>
      <w:pPr>
        <w:pStyle w:val="Heading1"/>
        <w:keepNext/>
      </w:pPr>
      <w:r>
        <w:t xml:space="preserve">十、配置 PHP PATH_INFO</w:t>
      </w:r>
    </w:p>
    <w:p>
      <w:pPr>
        <w:spacing w:after="110" w:line="340"/>
      </w:pPr>
      <w:r>
        <w:t xml:space="preserve">配置文件：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/usr/local/nginx/conf/enable-php-pathinfo.conf</w:t>
      </w:r>
    </w:p>
    <w:p>
      <w:pPr>
        <w:spacing w:after="110" w:line="340"/>
      </w:pPr>
      <w:r>
        <w:t xml:space="preserve">打开文件：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vi /usr/local/nginx/conf/enable-php-pathinfo.conf</w:t>
      </w:r>
    </w:p>
    <w:p>
      <w:pPr>
        <w:spacing w:after="110" w:line="340"/>
      </w:pPr>
      <w:r>
        <w:t xml:space="preserve">确认内容为：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location ~ [^/]\.php(/|$)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fastcgi_pass unix:/tmp/php-cgi.sock;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fastcgi_index index.php;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include fastcgi.conf;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include pathinfo.conf;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}</w:t>
      </w:r>
    </w:p>
    <w:p>
      <w:pPr>
        <w:spacing w:after="110" w:line="340"/>
      </w:pPr>
      <w:r>
        <w:t xml:space="preserve">检查 PHP-FPM socket：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ls -l /tmp/php-cgi.sock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grep -n '^listen' /usr/local/php/etc/php-fpm.conf</w:t>
      </w:r>
    </w:p>
    <w:p>
      <w:pPr>
        <w:spacing w:after="110" w:line="340"/>
      </w:pPr>
      <w:r>
        <w:t xml:space="preserve">PHP-FPM 的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listen</w:t>
      </w:r>
      <w:r>
        <w:t xml:space="preserve"> 应与 Nginx 中的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fastcgi_pass</w:t>
      </w:r>
      <w:r>
        <w:t xml:space="preserve"> 一致：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listen = /tmp/php-cgi.sock</w:t>
      </w:r>
    </w:p>
    <w:p>
      <w:pPr>
        <w:pStyle w:val="Heading1"/>
        <w:keepNext/>
      </w:pPr>
      <w:r>
        <w:t xml:space="preserve">十一、配置 PHP 参数和访问目录</w:t>
      </w:r>
    </w:p>
    <w:p>
      <w:pPr>
        <w:pStyle w:val="Heading2"/>
        <w:keepNext/>
      </w:pPr>
      <w:r>
        <w:t xml:space="preserve">1. 配置 open_basedir</w:t>
      </w:r>
    </w:p>
    <w:p>
      <w:pPr>
        <w:spacing w:after="110" w:line="340"/>
      </w:pPr>
      <w:r>
        <w:t xml:space="preserve">编辑：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vi /usr/local/nginx/conf/fastcgi.conf</w:t>
      </w:r>
    </w:p>
    <w:p>
      <w:pPr>
        <w:spacing w:after="110" w:line="340"/>
      </w:pPr>
      <w:r>
        <w:t xml:space="preserve">确认包含：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fastcgi_param PHP_ADMIN_VALUE "open_basedir=$document_root/../:/tmp/:/proc/";</w:t>
      </w:r>
    </w:p>
    <w:p>
      <w:pPr>
        <w:spacing w:after="110" w:line="340"/>
      </w:pPr>
      <w:r>
        <w:t xml:space="preserve">项目站点根目录是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public</w:t>
      </w:r>
      <w:r>
        <w:t xml:space="preserve">，ThinkPHP 还需要访问上一级的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application</w:t>
      </w:r>
      <w:r>
        <w:t xml:space="preserve">、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runtime</w:t>
      </w:r>
      <w:r>
        <w:t xml:space="preserve"> 和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vendor</w:t>
      </w:r>
      <w:r>
        <w:t xml:space="preserve">，因此这里必须使用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$document_root/../</w:t>
      </w:r>
      <w:r>
        <w:t xml:space="preserve">。</w:t>
      </w:r>
    </w:p>
    <w:p>
      <w:pPr>
        <w:pStyle w:val="Heading2"/>
        <w:keepNext/>
      </w:pPr>
      <w:r>
        <w:t xml:space="preserve">2. 配置 PHP 上传和执行时间</w:t>
      </w:r>
    </w:p>
    <w:p>
      <w:pPr>
        <w:spacing w:after="110" w:line="340"/>
      </w:pPr>
      <w:r>
        <w:t xml:space="preserve">查找 PHP 配置文件：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/usr/local/php/bin/php --ini</w:t>
      </w:r>
    </w:p>
    <w:p>
      <w:pPr>
        <w:spacing w:after="110" w:line="340"/>
      </w:pPr>
      <w:r>
        <w:t xml:space="preserve">编辑：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vi /usr/local/php/etc/php.ini</w:t>
      </w:r>
    </w:p>
    <w:p>
      <w:pPr>
        <w:spacing w:after="110" w:line="340"/>
      </w:pPr>
      <w:r>
        <w:t xml:space="preserve">设置：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date.timezone = Asia/Shanghai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max_execution_time = 300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memory_limit = 128M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post_max_size = 50M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upload_max_filesize = 50M</w:t>
      </w:r>
    </w:p>
    <w:p>
      <w:pPr>
        <w:spacing w:after="110" w:line="340"/>
      </w:pPr>
      <w:r>
        <w:t xml:space="preserve">检查：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/usr/local/php/bin/php -i | grep -E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'date.timezone|max_execution_time|memory_limit|post_max_size|upload_max_filesize'</w:t>
      </w:r>
    </w:p>
    <w:p>
      <w:pPr>
        <w:spacing w:after="110" w:line="340"/>
      </w:pPr>
      <w:r>
        <w:t xml:space="preserve">重新加载 PHP-FPM：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service php-fpm reload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php-fpm status</w:t>
      </w:r>
    </w:p>
    <w:p>
      <w:pPr>
        <w:pStyle w:val="Heading1"/>
        <w:keepNext/>
      </w:pPr>
      <w:r>
        <w:t xml:space="preserve">十二、配置前端访问地址</w:t>
      </w:r>
    </w:p>
    <w:p>
      <w:pPr>
        <w:spacing w:after="110" w:line="340"/>
      </w:pPr>
      <w:r>
        <w:t xml:space="preserve">前端入口文件：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/data/wwwroot/sxityjydy3/public/dist/index.html</w:t>
      </w:r>
    </w:p>
    <w:p>
      <w:pPr>
        <w:pStyle w:val="Heading2"/>
        <w:keepNext/>
      </w:pPr>
      <w:r>
        <w:t xml:space="preserve">1. 备份前端配置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cp -a /data/wwwroot/sxityjydy3/public/dist/index.html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/data/wwwroot/sxityjydy3/public/dist/index.html.bak-$(date +%Y%m%d%H%M%S)</w:t>
      </w:r>
    </w:p>
    <w:p>
      <w:pPr>
        <w:pStyle w:val="Heading2"/>
        <w:keepNext/>
      </w:pPr>
      <w:r>
        <w:t xml:space="preserve">2. 修改服务器地址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vi /data/wwwroot/sxityjydy3/public/dist/index.html</w:t>
      </w:r>
    </w:p>
    <w:p>
      <w:pPr>
        <w:spacing w:after="110" w:line="340"/>
      </w:pPr>
      <w:r>
        <w:t xml:space="preserve">确认包含：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window.server = 'http://172.16.70.36'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window.yzm = false</w:t>
      </w:r>
    </w:p>
    <w:p>
      <w:pPr>
        <w:spacing w:after="110" w:line="340"/>
      </w:pPr>
      <w:r>
        <w:t xml:space="preserve">如果使用正式域名和 HTTPS，改为：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t xml:space="preserve">window.server = 'https://&lt;正式域名&gt;'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window.yzm = false</w:t>
      </w:r>
    </w:p>
    <w:p>
      <w:pPr>
        <w:pStyle w:val="Heading2"/>
        <w:keepNext/>
      </w:pPr>
      <w:r>
        <w:t xml:space="preserve">3. 检查外部静态资源</w:t>
      </w:r>
    </w:p>
    <w:p>
      <w:pPr>
        <w:spacing w:after="110" w:line="340"/>
      </w:pPr>
      <w:r>
        <w:t xml:space="preserve">检查前端是否仍引用外部 CDN：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grep -nE 'bootcss|unpkg|cdn'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/data/wwwroot/sxityjydy3/public/dist/index.html</w:t>
      </w:r>
    </w:p>
    <w:p>
      <w:pPr>
        <w:spacing w:after="110" w:line="340"/>
      </w:pPr>
      <w:r>
        <w:t xml:space="preserve">如果客户网络不能访问外部 CDN，将相关 CSS、JS 下载到：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/data/wwwroot/sxityjydy3/public/dist/static/vendor/</w:t>
      </w:r>
    </w:p>
    <w:p>
      <w:pPr>
        <w:spacing w:after="110" w:line="340"/>
      </w:pPr>
      <w:r>
        <w:t xml:space="preserve">然后把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index.html</w:t>
      </w:r>
      <w:r>
        <w:t xml:space="preserve"> 中的外部链接修改为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/dist/static/vendor/</w:t>
      </w:r>
      <w:r>
        <w:t xml:space="preserve"> 下的本地文件。</w:t>
      </w:r>
    </w:p>
    <w:p>
      <w:pPr>
        <w:pStyle w:val="Heading1"/>
        <w:keepNext/>
      </w:pPr>
      <w:r>
        <w:t xml:space="preserve">十三、重新加载并配置开机启动</w:t>
      </w:r>
    </w:p>
    <w:p>
      <w:pPr>
        <w:pStyle w:val="Heading2"/>
        <w:keepNext/>
      </w:pPr>
      <w:r>
        <w:t xml:space="preserve">1. 重新加载服务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/usr/local/nginx/sbin/nginx -t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php-fpm reload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nginx reload</w:t>
      </w:r>
    </w:p>
    <w:p>
      <w:pPr>
        <w:spacing w:after="110" w:line="340"/>
      </w:pPr>
      <w:r>
        <w:t xml:space="preserve">检查：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service mysql status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php-fpm status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nginx status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ss -lntp | grep -E ':(80|3306)\b'</w:t>
      </w:r>
    </w:p>
    <w:p>
      <w:pPr>
        <w:pStyle w:val="Heading2"/>
        <w:keepNext/>
      </w:pPr>
      <w:r>
        <w:t xml:space="preserve">2. 配置开机启动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chkconfig --add mysql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--add php-fpm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--add nginx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mysql on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php-fpm on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nginx on</w:t>
      </w:r>
    </w:p>
    <w:p>
      <w:pPr>
        <w:spacing w:after="110" w:line="340"/>
      </w:pPr>
      <w:r>
        <w:t xml:space="preserve">检查：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chkconfig mysql --list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php-fpm --list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nginx --list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ls -l /etc/rc.d/rc3.d/ | grep -E '(mysql|php-fpm|nginx)'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ls -l /etc/rc.d/rc5.d/ | grep -E '(mysql|php-fpm|nginx)'</w:t>
      </w:r>
    </w:p>
    <w:p>
      <w:pPr>
        <w:pStyle w:val="Heading1"/>
        <w:keepNext/>
      </w:pPr>
      <w:r>
        <w:t xml:space="preserve">十四、部署验证</w:t>
      </w:r>
    </w:p>
    <w:p>
      <w:pPr>
        <w:pStyle w:val="Heading2"/>
        <w:keepNext/>
      </w:pPr>
      <w:r>
        <w:t xml:space="preserve">1. 验证 Nginx 跳转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curl -I -H "Host: 172.16.70.36" http://127.0.0.1/</w:t>
      </w:r>
    </w:p>
    <w:p>
      <w:pPr>
        <w:spacing w:after="110" w:line="340"/>
      </w:pPr>
      <w:r>
        <w:t xml:space="preserve">预期：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HTTP/1.1 302 Moved Temporarily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Location: http://172.16.70.36/dist/</w:t>
      </w:r>
    </w:p>
    <w:p>
      <w:pPr>
        <w:spacing w:after="110" w:line="340"/>
      </w:pPr>
      <w:r>
        <w:t xml:space="preserve">验证前端入口：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curl -I http://172.16.70.36/dist/</w:t>
      </w:r>
    </w:p>
    <w:p>
      <w:pPr>
        <w:spacing w:after="110" w:line="340"/>
      </w:pPr>
      <w:r>
        <w:t xml:space="preserve">预期：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HTTP/1.1 200 OK</w:t>
      </w:r>
    </w:p>
    <w:p>
      <w:pPr>
        <w:pStyle w:val="Heading2"/>
        <w:keepNext/>
      </w:pPr>
      <w:r>
        <w:t xml:space="preserve">2. 验证静态资源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curl -I http://172.16.70.36/dist/static/js/manifest.066f4fe56f9d07f36942.js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curl -I http://172.16.70.36/dist/static/js/vendor.307c4bcaefa67816569a.js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curl -I http://172.16.70.36/dist/static/js/app.7acead8df0dba7e2fd41.js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curl -I http://172.16.70.36/dist/static/css/app.81b2bc7e26f6f476ed7be251a86956ad.css</w:t>
      </w:r>
    </w:p>
    <w:p>
      <w:pPr>
        <w:spacing w:after="110" w:line="340"/>
      </w:pPr>
      <w:r>
        <w:t xml:space="preserve">以上请求都应返回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200 OK</w:t>
      </w:r>
      <w:r>
        <w:t xml:space="preserve">。</w:t>
      </w:r>
    </w:p>
    <w:p>
      <w:pPr>
        <w:pStyle w:val="Heading2"/>
        <w:keepNext/>
      </w:pPr>
      <w:r>
        <w:t xml:space="preserve">3. 验证数据库连接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/usr/local/mysql/bin/mysql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-uwwwweb -p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-h172.16.70.36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-NBe "SELECT COUNT(*) FROM ydy3_sxtyj_prod.ydy_recipes;"</w:t>
      </w:r>
    </w:p>
    <w:p>
      <w:pPr>
        <w:pStyle w:val="Heading2"/>
        <w:keepNext/>
      </w:pPr>
      <w:r>
        <w:t xml:space="preserve">4. 浏览器验证</w:t>
      </w:r>
    </w:p>
    <w:p>
      <w:pPr>
        <w:spacing w:after="110" w:line="340"/>
      </w:pPr>
      <w:r>
        <w:t xml:space="preserve">在浏览器中访问：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http://172.16.70.36</w:t>
      </w:r>
    </w:p>
    <w:p>
      <w:pPr>
        <w:spacing w:after="110" w:line="340"/>
      </w:pPr>
      <w:r>
        <w:t xml:space="preserve">页面应自动进入：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http://172.16.70.36/dist/#/login</w:t>
      </w:r>
    </w:p>
    <w:p>
      <w:pPr>
        <w:spacing w:after="110" w:line="340"/>
      </w:pPr>
      <w:r>
        <w:t xml:space="preserve">依次验证：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t xml:space="preserve">登录页能够正常显示；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t xml:space="preserve">用户名、密码和验证码可以输入；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t xml:space="preserve">登录成功后进入系统首页；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t xml:space="preserve">左侧菜单能够加载；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t xml:space="preserve">首页统计数据能够加载；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t xml:space="preserve">列表页能够打开；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t xml:space="preserve">页面不存在连续 404、502 或 500。</w:t>
      </w:r>
    </w:p>
    <w:p>
      <w:pPr>
        <w:pStyle w:val="Heading2"/>
        <w:keepNext/>
      </w:pPr>
      <w:r>
        <w:t xml:space="preserve">5. 检查错误日志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tail -n 100 /data/wwwlogs/172.16.70.36.error.log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tail -n 100 /usr/local/php/var/log/php-fpm.log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find /data/wwwroot/sxityjydy3/runtime/log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-type f -mtime -1 -print</w:t>
      </w:r>
    </w:p>
    <w:p>
      <w:pPr>
        <w:spacing w:after="110" w:line="340"/>
      </w:pPr>
      <w:r>
        <w:t xml:space="preserve">如果 Nginx 使用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/home/wwwlogs</w:t>
      </w:r>
      <w:r>
        <w:t xml:space="preserve">，第一条命令改为：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tail -n 100 /home/wwwlogs/172.16.70.36.error.log</w:t>
      </w:r>
    </w:p>
    <w:p>
      <w:pPr>
        <w:pStyle w:val="Heading1"/>
        <w:keepNext/>
      </w:pPr>
      <w:r>
        <w:t xml:space="preserve">十五、配置 HTTPS（使用域名时）</w:t>
      </w:r>
    </w:p>
    <w:p>
      <w:pPr>
        <w:spacing w:after="110" w:line="340"/>
      </w:pPr>
      <w:r>
        <w:t xml:space="preserve">如果只使用内网 IP 和 HTTP，可跳过本章。</w:t>
      </w:r>
    </w:p>
    <w:p>
      <w:pPr>
        <w:pStyle w:val="Heading2"/>
        <w:keepNext/>
      </w:pPr>
      <w:r>
        <w:t xml:space="preserve">1. 放置证书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t xml:space="preserve">mkdir -p /usr/local/nginx/conf/ssl/&lt;正式域名&gt;</w:t>
      </w: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br/>
        <w:t xml:space="preserve">chmod 700 /usr/local/nginx/conf/ssl/&lt;正式域名&gt;</w:t>
      </w:r>
    </w:p>
    <w:p>
      <w:pPr>
        <w:spacing w:after="110" w:line="340"/>
      </w:pPr>
      <w:r>
        <w:t xml:space="preserve">将证书和私钥上传为：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t xml:space="preserve">/usr/local/nginx/conf/ssl/&lt;正式域名&gt;/fullchain.pem</w:t>
      </w: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br/>
        <w:t xml:space="preserve">/usr/local/nginx/conf/ssl/&lt;正式域名&gt;/private.key</w:t>
      </w:r>
    </w:p>
    <w:p>
      <w:pPr>
        <w:spacing w:after="110" w:line="340"/>
      </w:pPr>
      <w:r>
        <w:t xml:space="preserve">设置私钥权限：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t xml:space="preserve">chmod 600 /usr/local/nginx/conf/ssl/&lt;正式域名&gt;/private.key</w:t>
      </w:r>
    </w:p>
    <w:p>
      <w:pPr>
        <w:pStyle w:val="Heading2"/>
        <w:keepNext/>
      </w:pPr>
      <w:r>
        <w:t xml:space="preserve">2. HTTPS 完整配置</w:t>
      </w:r>
    </w:p>
    <w:p>
      <w:pPr>
        <w:spacing w:after="110" w:line="340"/>
      </w:pPr>
      <w:r>
        <w:t xml:space="preserve">新建：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t xml:space="preserve">/usr/local/nginx/conf/vhost/&lt;正式域名&gt;.conf</w:t>
      </w:r>
    </w:p>
    <w:p>
      <w:pPr>
        <w:spacing w:after="110" w:line="340"/>
      </w:pPr>
      <w:r>
        <w:t xml:space="preserve">配置内容：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server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listen 80;</w:t>
      </w: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br/>
        <w:t xml:space="preserve">    server_name &lt;正式域名&gt;;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return 301 https://$host$request_uri;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server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listen 443 ssl;</w:t>
      </w: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br/>
        <w:t xml:space="preserve">    server_name &lt;正式域名&gt;;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br/>
        <w:t xml:space="preserve">    ssl_certificate     /usr/local/nginx/conf/ssl/&lt;正式域名&gt;/fullchain.pem;</w:t>
      </w: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br/>
        <w:t xml:space="preserve">    ssl_certificate_key /usr/local/nginx/conf/ssl/&lt;正式域名&gt;/private.key;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ssl_protocols TLSv1.2 TLSv1.3;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root /data/wwwroot/sxityjydy3/public;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index index.html index.htm index.php;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client_max_body_size 50m;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include rewrite/thinkphp.conf;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include enable-php-pathinfo.conf;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br/>
        <w:t xml:space="preserve">    access_log /data/wwwlogs/&lt;正式域名&gt;.log;</w:t>
      </w: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br/>
        <w:t xml:space="preserve">    error_log  /data/wwwlogs/&lt;正式域名&gt;.error.log;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location ~ .*\.(gif|jpg|jpeg|png|bmp|swf)$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expires 30d;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access_log off;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}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location ~ .*\.(js|css)$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expires 12h;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access_log off;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}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location ~ /\.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deny all;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}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}</w:t>
      </w:r>
    </w:p>
    <w:p>
      <w:pPr>
        <w:spacing w:after="110" w:line="340"/>
      </w:pPr>
      <w:r>
        <w:t xml:space="preserve">检查并加载：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/usr/local/nginx/sbin/nginx -t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nginx reload</w:t>
      </w: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br/>
        <w:t xml:space="preserve">curl -I https://&lt;正式域名&gt;/</w:t>
      </w:r>
    </w:p>
    <w:p>
      <w:pPr>
        <w:spacing w:after="110" w:line="340"/>
      </w:pPr>
      <w:r>
        <w:t xml:space="preserve">同时把前端地址改为：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t xml:space="preserve">window.server = 'https://&lt;正式域名&gt;'</w:t>
      </w:r>
    </w:p>
    <w:p>
      <w:pPr>
        <w:pStyle w:val="Heading1"/>
        <w:keepNext/>
      </w:pPr>
      <w:r>
        <w:t xml:space="preserve">十六、生成部署完成备份</w:t>
      </w:r>
    </w:p>
    <w:p>
      <w:pPr>
        <w:pStyle w:val="Heading2"/>
        <w:keepNext/>
      </w:pPr>
      <w:r>
        <w:t xml:space="preserve">1. 备份 Nginx 和 PHP 配置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backup_time=$(date +%Y%m%d%H%M%S)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cp -a /usr/local/nginx/conf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/data/backup/project/nginx-conf-$backup_time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cp -a /usr/local/php/etc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/data/backup/project/php-etc-$backup_time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cp -a /etc/my.cnf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/data/backup/project/my.cnf-$backup_time</w:t>
      </w:r>
    </w:p>
    <w:p>
      <w:pPr>
        <w:pStyle w:val="Heading2"/>
        <w:keepNext/>
      </w:pPr>
      <w:r>
        <w:t xml:space="preserve">2. 备份项目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tar zcf /data/backup/project/sxityjydy3-$backup_time.tar.gz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-C /data/wwwroot sxityjydy3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sha256sum /data/backup/project/sxityjydy3-$backup_time.tar.gz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&gt; /data/backup/project/sxityjydy3-$backup_time.tar.gz.sha256</w:t>
      </w:r>
    </w:p>
    <w:p>
      <w:pPr>
        <w:pStyle w:val="Heading2"/>
        <w:keepNext/>
      </w:pPr>
      <w:r>
        <w:t xml:space="preserve">3. 备份数据库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/usr/local/mysql/bin/mysqldump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-uroot -p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--single-transaction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--routines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--triggers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--events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--default-character-set=utf8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ydy3_sxtyj_prod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| gzip &gt; /data/backup/mysql/ydy3_sxtyj_prod-$backup_time.sql.gz</w:t>
      </w:r>
    </w:p>
    <w:p>
      <w:pPr>
        <w:spacing w:after="110" w:line="340"/>
      </w:pPr>
      <w:r>
        <w:t xml:space="preserve">检查备份：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gzip -t /data/backup/mysql/ydy3_sxtyj_prod-$backup_time.sql.gz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sha256sum /data/backup/mysql/ydy3_sxtyj_prod-$backup_time.sql.gz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&gt; /data/backup/mysql/ydy3_sxtyj_prod-$backup_time.sql.gz.sha256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ls -lh /data/backup/mysql /data/backup/project</w:t>
      </w:r>
    </w:p>
    <w:p>
      <w:pPr>
        <w:pStyle w:val="Heading1"/>
        <w:keepNext/>
      </w:pPr>
      <w:r>
        <w:t xml:space="preserve">十七、回滚方法</w:t>
      </w:r>
    </w:p>
    <w:p>
      <w:pPr>
        <w:pStyle w:val="Heading2"/>
        <w:keepNext/>
      </w:pPr>
      <w:r>
        <w:t xml:space="preserve">1. 回滚 Nginx 配置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t xml:space="preserve">cp -a /usr/local/nginx/conf/vhost/172.16.70.36.conf.bak-&lt;时间&gt;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/usr/local/nginx/conf/vhost/172.16.70.36.conf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/usr/local/nginx/sbin/nginx -t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nginx reload</w:t>
      </w:r>
    </w:p>
    <w:p>
      <w:pPr>
        <w:pStyle w:val="Heading2"/>
        <w:keepNext/>
      </w:pPr>
      <w:r>
        <w:t xml:space="preserve">2. 回滚项目代码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service nginx stop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mv /data/wwwroot/sxityjydy3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/data/wwwroot/sxityjydy3-failed-$(date +%Y%m%d%H%M%S)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br/>
        <w:t xml:space="preserve">tar zxf /data/backup/project/sxityjydy3-&lt;时间&gt;.tar.gz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-C /data/wwwroot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chown -R www:www /data/wwwroot/sxityjydy3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nginx start</w:t>
      </w:r>
    </w:p>
    <w:p>
      <w:pPr>
        <w:pStyle w:val="Heading2"/>
        <w:keepNext/>
      </w:pPr>
      <w:r>
        <w:t xml:space="preserve">3. 恢复数据库</w:t>
      </w:r>
    </w:p>
    <w:p>
      <w:pPr>
        <w:spacing w:after="110" w:line="340"/>
      </w:pPr>
      <w:r>
        <w:t xml:space="preserve">停止业务写入后执行：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  <w:jc w:val="left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set -o pipefail</w:t>
      </w:r>
      <w:r>
        <w:rPr>
          <w:rFonts w:ascii="Arial Unicode MS" w:cs="Arial Unicode MS" w:eastAsia="Arial Unicode MS" w:hAnsi="Arial Unicode MS"/>
          <w:color w:val="E8EEF2"/>
          <w:sz w:val="18"/>
          <w:szCs w:val="18"/>
        </w:rPr>
        <w:br/>
        <w:t xml:space="preserve">gunzip -c /data/backup/mysql/ydy3_sxtyj_prod-&lt;时间&gt;.sql.gz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| /usr/local/mysql/bin/mysql -uroot -p ydy3_sxtyj_prod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echo $?</w:t>
      </w:r>
    </w:p>
    <w:p>
      <w:pPr>
        <w:spacing w:after="110" w:line="340"/>
      </w:pPr>
      <w:r>
        <w:t xml:space="preserve">恢复后重新执行第十四章的数据库、页面和日志检查。</w:t>
      </w:r>
    </w:p>
    <w:p>
      <w:pPr>
        <w:pStyle w:val="Heading1"/>
        <w:keepNext/>
      </w:pPr>
      <w:r>
        <w:t xml:space="preserve">十八、常见问题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8"/>
        <w:gridCol w:w="3250"/>
      </w:tblGrid>
      <w:tr>
        <w:trPr>
          <w:tblHeader/>
        </w:trP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现象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检查命令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处理方法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首页返回 502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service php-fpm status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、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ls -l /tmp/php-cgi.sock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启动 PHP-FPM，并让 socket 与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fastcgi_pass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一致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首页返回 404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检查 vhost 的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root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和 rewrite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root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必须指向项目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public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，并加载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thinkphp.conf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不跳转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/dist/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curl -I http://127.0.0.1/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检查 rewrite 文件并重新加载 Nginx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前端白屏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浏览器控制台、逐个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curl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JS/CSS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修正静态资源路径或把外部 CDN 文件本地化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接口返回 500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Nginx、PHP-FPM、ThinkPHP 日志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根据第一条错误处理数据库、权限或 PHP 扩展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数据库连接失败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使用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wwwweb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命令行登录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检查 host、用户名、授权来源、密码和 3306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SQL 导入失败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echo $?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、磁盘空间、MySQL 错误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清理失败库后重新创建并导入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上传文件失败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Nginx、PHP 三项大小限制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同时检查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client_max_body_size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、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post_max_size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、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upload_max_filesize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重启后服务未启动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chkconfig --list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重新执行开机启动配置并检查 rc3/rc5 链接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视频或样式异常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`grep -nE 'bootcss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unpkg</w:t>
            </w:r>
          </w:p>
        </w:tc>
      </w:tr>
    </w:tbl>
    <w:p>
      <w:pPr>
        <w:spacing w:after="80"/>
      </w:pPr>
    </w:p>
    <w:p>
      <w:pPr>
        <w:pStyle w:val="Heading1"/>
        <w:keepNext/>
      </w:pPr>
      <w:r>
        <w:t xml:space="preserve">十九、部署完成检查表</w:t>
      </w:r>
    </w:p>
    <w:p>
      <w:pPr>
        <w:spacing w:after="110" w:line="340"/>
      </w:pPr>
      <w:r>
        <w:t xml:space="preserve">完成部署后逐项检查：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操作系统、CPU、内存、磁盘满足要求；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Nginx 版本为 1.26.0；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PHP 版本为 5.6.40，所需扩展齐全；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MySQL 版本为 5.6.51；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项目目录为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/data/wwwroot/sxityjydy3</w:t>
      </w:r>
      <w:r>
        <w:t xml:space="preserve">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项目目录属主为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www:www</w:t>
      </w:r>
      <w:r>
        <w:t xml:space="preserve">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runtime</w:t>
      </w:r>
      <w:r>
        <w:t xml:space="preserve"> 目录可写；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数据库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ydy3_sxtyj_prod</w:t>
      </w:r>
      <w:r>
        <w:t xml:space="preserve"> 已导入；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数据库表数量为 154；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application/database.php</w:t>
      </w:r>
      <w:r>
        <w:t xml:space="preserve"> 已配置；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Nginx vhost 已配置；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ThinkPHP rewrite 已配置；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PHP PATH_INFO 和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open_basedir</w:t>
      </w:r>
      <w:r>
        <w:t xml:space="preserve"> 已配置；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前端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window.server</w:t>
      </w:r>
      <w:r>
        <w:t xml:space="preserve"> 已配置；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nginx -t</w:t>
      </w:r>
      <w:r>
        <w:t xml:space="preserve"> 检查成功；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MySQL、PHP-FPM、Nginx 正常运行；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/</w:t>
      </w:r>
      <w:r>
        <w:t xml:space="preserve"> 能跳转到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/dist/</w:t>
      </w:r>
      <w:r>
        <w:t xml:space="preserve">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登录页和静态资源能够访问；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后台账号能够登录；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菜单、首页统计和列表页面能够加载；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Nginx、PHP-FPM 和 ThinkPHP 日志没有连续错误；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三项服务已配置开机启动；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已生成项目、配置和数据库部署完成备份。</w:t>
      </w:r>
    </w:p>
    <w:sectPr>
      <w:headerReference w:type="default" r:id="rId7"/>
      <w:footerReference w:type="default" r:id="rId8"/>
      <w:pgSz w:w="11906" w:h="16838" w:orient="portrait"/>
      <w:pgMar w:top="1000" w:right="1080" w:bottom="1000" w:left="1080" w:header="520" w:footer="5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陕西体育局训练管理系统部署操作手册   |   第 </w:t>
    </w:r>
    <w:r>
      <w:fldChar w:fldCharType="begin"/>
      <w:instrText xml:space="preserve">PAGE</w:instrText>
      <w:fldChar w:fldCharType="separate"/>
      <w:fldChar w:fldCharType="end"/>
    </w:r>
    <w: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D6DE" w:sz="4"/>
      </w:pBdr>
      <w:tabs>
        <w:tab w:val="right" w:pos="9350"/>
      </w:tabs>
    </w:pPr>
    <w:r>
      <w:rPr>
        <w:color w:val="5B6B79"/>
        <w:sz w:val="17"/>
        <w:szCs w:val="17"/>
      </w:rPr>
      <w:t xml:space="preserve">陕西体育局 · 壹体服务器环境与应用部署操作手册</w:t>
    </w:r>
    <w:r>
      <w:rPr>
        <w:color w:val="138A7A"/>
        <w:sz w:val="17"/>
        <w:szCs w:val="17"/>
      </w:rPr>
      <w:t xml:space="preserve">	客户逐步操作版 V3.0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cs="Arial Unicode MS" w:eastAsia="Arial Unicode MS" w:hAnsi="Arial Unicode MS"/>
        <w:color w:val="1D2935"/>
        <w:sz w:val="21"/>
        <w:szCs w:val="21"/>
      </w:rPr>
    </w:rPrDefault>
    <w:pPrDefault>
      <w:pPr>
        <w:spacing w:line="34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38A7A" w:sz="6"/>
      </w:pBdr>
      <w:spacing w:after="150" w:before="260"/>
      <w:outlineLvl w:val="0"/>
    </w:pPr>
    <w:rPr>
      <w:rFonts w:ascii="Arial Unicode MS" w:cs="Arial Unicode MS" w:eastAsia="Arial Unicode MS" w:hAnsi="Arial Unicode MS"/>
      <w:b/>
      <w:bCs/>
      <w:color w:val="246B8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20"/>
      <w:outlineLvl w:val="1"/>
    </w:pPr>
    <w:rPr>
      <w:rFonts w:ascii="Arial Unicode MS" w:cs="Arial Unicode MS" w:eastAsia="Arial Unicode MS" w:hAnsi="Arial Unicode MS"/>
      <w:b/>
      <w:bCs/>
      <w:color w:val="1D2935"/>
      <w:sz w:val="27"/>
      <w:szCs w:val="27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Arial Unicode MS" w:cs="Arial Unicode MS" w:eastAsia="Arial Unicode MS" w:hAnsi="Arial Unicode MS"/>
      <w:b/>
      <w:bCs/>
      <w:color w:val="138A7A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陕西体育局-壹体服务器环境与应用部署操作手册</dc:title>
  <dc:subject>训练管理系统服务器环境与应用部署</dc:subject>
  <dc:creator>康比特数字技术中心</dc:creator>
  <dc:description>客户逐步操作版部署手册。</dc:description>
  <cp:lastModifiedBy>Un-named</cp:lastModifiedBy>
  <cp:revision>1</cp:revision>
  <dcterms:created xsi:type="dcterms:W3CDTF">2026-07-23T05:15:50.322Z</dcterms:created>
  <dcterms:modified xsi:type="dcterms:W3CDTF">2026-07-23T05:15:50.325Z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