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0" w:before="1500"/>
        <w:jc w:val="center"/>
      </w:pPr>
      <w:r>
        <w:rPr>
          <w:b/>
          <w:bCs/>
          <w:color w:val="138A7A"/>
          <w:sz w:val="30"/>
          <w:szCs w:val="30"/>
        </w:rPr>
        <w:t xml:space="preserve">陕西体育局</w:t>
      </w:r>
    </w:p>
    <w:p>
      <w:pPr>
        <w:spacing w:after="220"/>
        <w:jc w:val="center"/>
      </w:pPr>
      <w:r>
        <w:rPr>
          <w:b/>
          <w:bCs/>
          <w:color w:val="1D2935"/>
          <w:sz w:val="48"/>
          <w:szCs w:val="48"/>
        </w:rPr>
        <w:t xml:space="preserve">壹体服务器安装部署与运维手册</w:t>
      </w:r>
    </w:p>
    <w:p>
      <w:pPr>
        <w:spacing w:after="900"/>
        <w:jc w:val="center"/>
      </w:pPr>
      <w:r>
        <w:rPr>
          <w:color w:val="5B6B79"/>
          <w:sz w:val="28"/>
          <w:szCs w:val="28"/>
        </w:rPr>
        <w:t xml:space="preserve">客户自助部署版</w:t>
      </w:r>
    </w:p>
    <w:tbl>
      <w:tblPr>
        <w:tblW w:type="dxa" w:w="6200"/>
        <w:jc w:val="center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00"/>
        <w:gridCol w:w="4100"/>
      </w:tblGrid>
      <w:tr>
        <w:tc>
          <w:tcPr>
            <w:tcW w:type="dxa" w:w="2100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EAF3F8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b/>
                <w:bCs/>
                <w:color w:val="246B8E"/>
              </w:rPr>
              <w:t xml:space="preserve">文档版本</w:t>
            </w:r>
          </w:p>
        </w:tc>
        <w:tc>
          <w:tcPr>
            <w:tcW w:type="dxa" w:w="4100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t xml:space="preserve">V2.0</w:t>
            </w:r>
          </w:p>
        </w:tc>
      </w:tr>
      <w:tr>
        <w:tc>
          <w:tcPr>
            <w:tcW w:type="dxa" w:w="2100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EAF3F8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b/>
                <w:bCs/>
                <w:color w:val="246B8E"/>
              </w:rPr>
              <w:t xml:space="preserve">首次部署</w:t>
            </w:r>
          </w:p>
        </w:tc>
        <w:tc>
          <w:tcPr>
            <w:tcW w:type="dxa" w:w="4100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t xml:space="preserve">2026-07-15</w:t>
            </w:r>
          </w:p>
        </w:tc>
      </w:tr>
      <w:tr>
        <w:tc>
          <w:tcPr>
            <w:tcW w:type="dxa" w:w="2100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EAF3F8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b/>
                <w:bCs/>
                <w:color w:val="246B8E"/>
              </w:rPr>
              <w:t xml:space="preserve">现场复核</w:t>
            </w:r>
          </w:p>
        </w:tc>
        <w:tc>
          <w:tcPr>
            <w:tcW w:type="dxa" w:w="4100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t xml:space="preserve">2026-07-23</w:t>
            </w:r>
          </w:p>
        </w:tc>
      </w:tr>
      <w:tr>
        <w:tc>
          <w:tcPr>
            <w:tcW w:type="dxa" w:w="2100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EAF3F8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b/>
                <w:bCs/>
                <w:color w:val="246B8E"/>
              </w:rPr>
              <w:t xml:space="preserve">部署对象</w:t>
            </w:r>
          </w:p>
        </w:tc>
        <w:tc>
          <w:tcPr>
            <w:tcW w:type="dxa" w:w="4100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t xml:space="preserve">训练管理系统 / sxityjydy3</w:t>
            </w:r>
          </w:p>
        </w:tc>
      </w:tr>
      <w:tr>
        <w:tc>
          <w:tcPr>
            <w:tcW w:type="dxa" w:w="2100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EAF3F8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b/>
                <w:bCs/>
                <w:color w:val="246B8E"/>
              </w:rPr>
              <w:t xml:space="preserve">当前地址</w:t>
            </w:r>
          </w:p>
        </w:tc>
        <w:tc>
          <w:tcPr>
            <w:tcW w:type="dxa" w:w="4100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t xml:space="preserve">http://172.16.70.36</w:t>
            </w:r>
          </w:p>
        </w:tc>
      </w:tr>
      <w:tr>
        <w:tc>
          <w:tcPr>
            <w:tcW w:type="dxa" w:w="2100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EAF3F8" w:val="clear"/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rPr>
                <w:b/>
                <w:bCs/>
                <w:color w:val="246B8E"/>
              </w:rPr>
              <w:t xml:space="preserve">编制单位</w:t>
            </w:r>
          </w:p>
        </w:tc>
        <w:tc>
          <w:tcPr>
            <w:tcW w:type="dxa" w:w="4100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tcMar>
              <w:top w:type="dxa" w:w="100"/>
              <w:left w:type="dxa" w:w="130"/>
              <w:bottom w:type="dxa" w:w="100"/>
              <w:right w:type="dxa" w:w="130"/>
            </w:tcMar>
          </w:tcPr>
          <w:p>
            <w:r>
              <w:t xml:space="preserve">康比特数字技术中心</w:t>
            </w:r>
          </w:p>
        </w:tc>
      </w:tr>
    </w:tbl>
    <w:p>
      <w:pPr>
        <w:shd w:fill="FFF3D6" w:val="clear"/>
        <w:spacing w:after="140" w:before="700"/>
        <w:jc w:val="center"/>
      </w:pPr>
      <w:r>
        <w:rPr>
          <w:b/>
          <w:bCs/>
          <w:color w:val="8A5A00"/>
        </w:rPr>
        <w:t xml:space="preserve">安全提示：本文不包含 VPN、服务器、数据库或后台真实密码。</w:t>
      </w:r>
    </w:p>
    <w:p>
      <w:r>
        <w:br w:type="page"/>
      </w:r>
    </w:p>
    <w:p>
      <w:pPr>
        <w:pStyle w:val="Heading1"/>
      </w:pPr>
      <w:r>
        <w:t xml:space="preserve">目录（章节）</w:t>
      </w:r>
    </w:p>
    <w:p>
      <w:pPr>
        <w:spacing w:after="24" w:line="230"/>
        <w:ind w:left="120"/>
      </w:pPr>
      <w:r>
        <w:rPr>
          <w:sz w:val="18"/>
          <w:szCs w:val="18"/>
        </w:rPr>
        <w:t xml:space="preserve">敏感信息处理</w:t>
      </w:r>
    </w:p>
    <w:p>
      <w:pPr>
        <w:spacing w:after="24" w:line="230"/>
        <w:ind w:left="120"/>
      </w:pPr>
      <w:r>
        <w:rPr>
          <w:sz w:val="18"/>
          <w:szCs w:val="18"/>
        </w:rPr>
        <w:t xml:space="preserve">文档控制信息</w:t>
      </w:r>
    </w:p>
    <w:p>
      <w:pPr>
        <w:spacing w:after="24" w:line="230"/>
        <w:ind w:left="120"/>
      </w:pPr>
      <w:r>
        <w:rPr>
          <w:sz w:val="18"/>
          <w:szCs w:val="18"/>
        </w:rPr>
        <w:t xml:space="preserve">使用边界与重要提醒</w:t>
      </w:r>
    </w:p>
    <w:p>
      <w:pPr>
        <w:spacing w:after="24" w:line="230"/>
        <w:ind w:left="120"/>
      </w:pPr>
      <w:r>
        <w:rPr>
          <w:sz w:val="18"/>
          <w:szCs w:val="18"/>
        </w:rPr>
        <w:t xml:space="preserve">部署总流程</w:t>
      </w:r>
    </w:p>
    <w:p>
      <w:pPr>
        <w:spacing w:after="24" w:line="230"/>
        <w:ind w:left="120"/>
      </w:pPr>
      <w:r>
        <w:rPr>
          <w:sz w:val="18"/>
          <w:szCs w:val="18"/>
        </w:rPr>
        <w:t xml:space="preserve">部署前材料清单</w:t>
      </w:r>
    </w:p>
    <w:p>
      <w:pPr>
        <w:spacing w:after="24" w:line="230"/>
        <w:ind w:left="120"/>
      </w:pPr>
      <w:r>
        <w:rPr>
          <w:sz w:val="18"/>
          <w:szCs w:val="18"/>
        </w:rPr>
        <w:t xml:space="preserve">一、连接 VPN 与服务器</w:t>
      </w:r>
    </w:p>
    <w:p>
      <w:pPr>
        <w:spacing w:after="24" w:line="230"/>
        <w:ind w:left="120"/>
      </w:pPr>
      <w:r>
        <w:rPr>
          <w:sz w:val="18"/>
          <w:szCs w:val="18"/>
        </w:rPr>
        <w:t xml:space="preserve">二、服务器部署前预检</w:t>
      </w:r>
    </w:p>
    <w:p>
      <w:pPr>
        <w:spacing w:after="24" w:line="230"/>
        <w:ind w:left="120"/>
      </w:pPr>
      <w:r>
        <w:rPr>
          <w:sz w:val="18"/>
          <w:szCs w:val="18"/>
        </w:rPr>
        <w:t xml:space="preserve">三、目录规划</w:t>
      </w:r>
    </w:p>
    <w:p>
      <w:pPr>
        <w:spacing w:after="24" w:line="230"/>
        <w:ind w:left="120"/>
      </w:pPr>
      <w:r>
        <w:rPr>
          <w:sz w:val="18"/>
          <w:szCs w:val="18"/>
        </w:rPr>
        <w:t xml:space="preserve">四、LNMP 安装</w:t>
      </w:r>
    </w:p>
    <w:p>
      <w:pPr>
        <w:spacing w:after="24" w:line="230"/>
        <w:ind w:left="120"/>
      </w:pPr>
      <w:r>
        <w:rPr>
          <w:sz w:val="18"/>
          <w:szCs w:val="18"/>
        </w:rPr>
        <w:t xml:space="preserve">五、现场服务器基线（2026-07-23 复核）</w:t>
      </w:r>
    </w:p>
    <w:p>
      <w:pPr>
        <w:spacing w:after="24" w:line="230"/>
        <w:ind w:left="120"/>
      </w:pPr>
      <w:r>
        <w:rPr>
          <w:sz w:val="18"/>
          <w:szCs w:val="18"/>
        </w:rPr>
        <w:t xml:space="preserve">六、现场 LNMP 路径与运行状态</w:t>
      </w:r>
    </w:p>
    <w:p>
      <w:pPr>
        <w:spacing w:after="24" w:line="230"/>
        <w:ind w:left="120"/>
      </w:pPr>
      <w:r>
        <w:rPr>
          <w:sz w:val="18"/>
          <w:szCs w:val="18"/>
        </w:rPr>
        <w:t xml:space="preserve">七、LNMP 安装脚本补丁与复用说明</w:t>
      </w:r>
    </w:p>
    <w:p>
      <w:pPr>
        <w:spacing w:after="24" w:line="230"/>
        <w:ind w:left="120"/>
      </w:pPr>
      <w:r>
        <w:rPr>
          <w:sz w:val="18"/>
          <w:szCs w:val="18"/>
        </w:rPr>
        <w:t xml:space="preserve">八、项目包部署</w:t>
      </w:r>
    </w:p>
    <w:p>
      <w:pPr>
        <w:spacing w:after="24" w:line="230"/>
        <w:ind w:left="120"/>
      </w:pPr>
      <w:r>
        <w:rPr>
          <w:sz w:val="18"/>
          <w:szCs w:val="18"/>
        </w:rPr>
        <w:t xml:space="preserve">九、数据库初始化与应用配置</w:t>
      </w:r>
    </w:p>
    <w:p>
      <w:pPr>
        <w:spacing w:after="24" w:line="230"/>
        <w:ind w:left="120"/>
      </w:pPr>
      <w:r>
        <w:rPr>
          <w:sz w:val="18"/>
          <w:szCs w:val="18"/>
        </w:rPr>
        <w:t xml:space="preserve">十、Nginx vhost</w:t>
      </w:r>
    </w:p>
    <w:p>
      <w:pPr>
        <w:spacing w:after="24" w:line="230"/>
        <w:ind w:left="120"/>
      </w:pPr>
      <w:r>
        <w:rPr>
          <w:sz w:val="18"/>
          <w:szCs w:val="18"/>
        </w:rPr>
        <w:t xml:space="preserve">十一、ThinkPHP rewrite 配置</w:t>
      </w:r>
    </w:p>
    <w:p>
      <w:pPr>
        <w:spacing w:after="24" w:line="230"/>
        <w:ind w:left="120"/>
      </w:pPr>
      <w:r>
        <w:rPr>
          <w:sz w:val="18"/>
          <w:szCs w:val="18"/>
        </w:rPr>
        <w:t xml:space="preserve">十二、PHP 与 PATH_INFO 配置</w:t>
      </w:r>
    </w:p>
    <w:p>
      <w:pPr>
        <w:spacing w:after="24" w:line="230"/>
        <w:ind w:left="120"/>
      </w:pPr>
      <w:r>
        <w:rPr>
          <w:sz w:val="18"/>
          <w:szCs w:val="18"/>
        </w:rPr>
        <w:t xml:space="preserve">十三、前端配置</w:t>
      </w:r>
    </w:p>
    <w:p>
      <w:pPr>
        <w:spacing w:after="24" w:line="230"/>
        <w:ind w:left="120"/>
      </w:pPr>
      <w:r>
        <w:rPr>
          <w:sz w:val="18"/>
          <w:szCs w:val="18"/>
        </w:rPr>
        <w:t xml:space="preserve">十四、登录与业务冒烟验证</w:t>
      </w:r>
    </w:p>
    <w:p>
      <w:pPr>
        <w:spacing w:after="24" w:line="230"/>
        <w:ind w:left="120"/>
      </w:pPr>
      <w:r>
        <w:rPr>
          <w:sz w:val="18"/>
          <w:szCs w:val="18"/>
        </w:rPr>
        <w:t xml:space="preserve">十五、日志检查</w:t>
      </w:r>
    </w:p>
    <w:p>
      <w:pPr>
        <w:spacing w:after="24" w:line="230"/>
        <w:ind w:left="120"/>
      </w:pPr>
      <w:r>
        <w:rPr>
          <w:sz w:val="18"/>
          <w:szCs w:val="18"/>
        </w:rPr>
        <w:t xml:space="preserve">十六、已知限制</w:t>
      </w:r>
    </w:p>
    <w:p>
      <w:pPr>
        <w:spacing w:after="24" w:line="230"/>
        <w:ind w:left="120"/>
      </w:pPr>
      <w:r>
        <w:rPr>
          <w:sz w:val="18"/>
          <w:szCs w:val="18"/>
        </w:rPr>
        <w:t xml:space="preserve">十七、后续维护建议</w:t>
      </w:r>
    </w:p>
    <w:p>
      <w:pPr>
        <w:spacing w:after="24" w:line="230"/>
        <w:ind w:left="120"/>
      </w:pPr>
      <w:r>
        <w:rPr>
          <w:sz w:val="18"/>
          <w:szCs w:val="18"/>
        </w:rPr>
        <w:t xml:space="preserve">十八、服务启动、停止与开机自启</w:t>
      </w:r>
    </w:p>
    <w:p>
      <w:pPr>
        <w:spacing w:after="24" w:line="230"/>
        <w:ind w:left="120"/>
      </w:pPr>
      <w:r>
        <w:rPr>
          <w:sz w:val="18"/>
          <w:szCs w:val="18"/>
        </w:rPr>
        <w:t xml:space="preserve">十九、HTTPS 配置模板</w:t>
      </w:r>
    </w:p>
    <w:p>
      <w:pPr>
        <w:spacing w:after="24" w:line="230"/>
        <w:ind w:left="120"/>
      </w:pPr>
      <w:r>
        <w:rPr>
          <w:sz w:val="18"/>
          <w:szCs w:val="18"/>
        </w:rPr>
        <w:t xml:space="preserve">二十、备份策略</w:t>
      </w:r>
    </w:p>
    <w:p>
      <w:pPr>
        <w:spacing w:after="24" w:line="230"/>
        <w:ind w:left="120"/>
      </w:pPr>
      <w:r>
        <w:rPr>
          <w:sz w:val="18"/>
          <w:szCs w:val="18"/>
        </w:rPr>
        <w:t xml:space="preserve">二十一、回滚步骤</w:t>
      </w:r>
    </w:p>
    <w:p>
      <w:pPr>
        <w:spacing w:after="24" w:line="230"/>
        <w:ind w:left="120"/>
      </w:pPr>
      <w:r>
        <w:rPr>
          <w:sz w:val="18"/>
          <w:szCs w:val="18"/>
        </w:rPr>
        <w:t xml:space="preserve">二十二、常见故障排查</w:t>
      </w:r>
    </w:p>
    <w:p>
      <w:pPr>
        <w:spacing w:after="24" w:line="230"/>
        <w:ind w:left="120"/>
      </w:pPr>
      <w:r>
        <w:rPr>
          <w:sz w:val="18"/>
          <w:szCs w:val="18"/>
        </w:rPr>
        <w:t xml:space="preserve">二十三、客户验收清单</w:t>
      </w:r>
    </w:p>
    <w:p>
      <w:pPr>
        <w:spacing w:after="24" w:line="230"/>
        <w:ind w:left="120"/>
      </w:pPr>
      <w:r>
        <w:rPr>
          <w:sz w:val="18"/>
          <w:szCs w:val="18"/>
        </w:rPr>
        <w:t xml:space="preserve">二十四、现场核验截图</w:t>
      </w:r>
    </w:p>
    <w:p>
      <w:pPr>
        <w:spacing w:after="24" w:line="230"/>
        <w:ind w:left="120"/>
      </w:pPr>
      <w:r>
        <w:rPr>
          <w:sz w:val="18"/>
          <w:szCs w:val="18"/>
        </w:rPr>
        <w:t xml:space="preserve">二十五、交付结论</w:t>
      </w:r>
    </w:p>
    <w:p>
      <w:pPr>
        <w:spacing w:after="120" w:before="300"/>
      </w:pPr>
      <w:r>
        <w:rPr>
          <w:i/>
          <w:iCs/>
          <w:color w:val="5B6B79"/>
        </w:rPr>
        <w:t xml:space="preserve">提示：Word 左侧“导航窗格”可按一级、二级标题快速跳转。</w:t>
      </w:r>
    </w:p>
    <w:p>
      <w:r>
        <w:br w:type="page"/>
      </w:r>
    </w:p>
    <w:p>
      <w:pPr>
        <w:spacing w:after="110" w:line="340"/>
      </w:pPr>
      <w:r>
        <w:t xml:space="preserve">客户自助部署版 / V2.0</w:t>
      </w:r>
    </w:p>
    <w:p>
      <w:pPr>
        <w:spacing w:after="110" w:line="340"/>
      </w:pPr>
      <w:r>
        <w:t xml:space="preserve">首次部署时间：2026-07-15</w:t>
      </w:r>
    </w:p>
    <w:p>
      <w:pPr>
        <w:spacing w:after="110" w:line="340"/>
      </w:pPr>
      <w:r>
        <w:t xml:space="preserve">现场复核时间：2026-07-23</w:t>
      </w:r>
    </w:p>
    <w:p>
      <w:pPr>
        <w:spacing w:after="110" w:line="340"/>
      </w:pPr>
      <w:r>
        <w:t xml:space="preserve">项目归属：科训项目 /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sxtyj</w:t>
      </w:r>
    </w:p>
    <w:p>
      <w:pPr>
        <w:spacing w:after="110" w:line="340"/>
      </w:pPr>
      <w:r>
        <w:t xml:space="preserve">部署对象：陕西体育局-壹体服务器部署，实际部署包和目录名为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sxityjydy3</w:t>
      </w:r>
      <w:r>
        <w:t xml:space="preserve">。</w:t>
      </w:r>
    </w:p>
    <w:p>
      <w:pPr>
        <w:spacing w:after="110" w:line="340"/>
      </w:pPr>
      <w:r>
        <w:t xml:space="preserve">文档目的：指导客户技术人员在同类服务器上独立完成 VPN 接入、服务器预检、LNMP 安装、项目包部署、数据库初始化、Nginx/ThinkPHP 配置、前端配置、服务自启、访问验证、备份回滚和常见故障排查。</w:t>
      </w:r>
    </w:p>
    <w:p>
      <w:pPr>
        <w:spacing w:after="110" w:line="340"/>
      </w:pPr>
      <w:r>
        <w:t xml:space="preserve">本文同时记录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172.16.70.36</w:t>
      </w:r>
      <w:r>
        <w:t xml:space="preserve"> 当前已部署环境的只读核验结果。文中“现场值”表示本次服务器的实际值；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&lt;占位符&gt;</w:t>
      </w:r>
      <w:r>
        <w:t xml:space="preserve"> 表示部署时必须由客户替换的内容。</w:t>
      </w:r>
    </w:p>
    <w:p>
      <w:pPr>
        <w:pStyle w:val="Heading1"/>
        <w:keepNext/>
      </w:pPr>
      <w:r>
        <w:t xml:space="preserve">敏感信息处理</w:t>
      </w:r>
    </w:p>
    <w:p>
      <w:pPr>
        <w:spacing w:after="110" w:line="340"/>
      </w:pPr>
      <w:r>
        <w:t xml:space="preserve">本记录不保存以下敏感信息：</w:t>
      </w:r>
    </w:p>
    <w:p>
      <w:pPr>
        <w:pStyle w:val="ListParagraph"/>
        <w:numPr>
          <w:ilvl w:val="0"/>
          <w:numId w:val="2"/>
        </w:numPr>
        <w:spacing w:after="70" w:line="320"/>
      </w:pPr>
      <w:r>
        <w:t xml:space="preserve">服务器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root</w:t>
      </w:r>
      <w:r>
        <w:t xml:space="preserve"> 密码</w:t>
      </w:r>
    </w:p>
    <w:p>
      <w:pPr>
        <w:pStyle w:val="ListParagraph"/>
        <w:numPr>
          <w:ilvl w:val="0"/>
          <w:numId w:val="2"/>
        </w:numPr>
        <w:spacing w:after="70" w:line="320"/>
      </w:pPr>
      <w:r>
        <w:t xml:space="preserve">MySQL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root</w:t>
      </w:r>
      <w:r>
        <w:t xml:space="preserve"> 密码</w:t>
      </w:r>
    </w:p>
    <w:p>
      <w:pPr>
        <w:pStyle w:val="ListParagraph"/>
        <w:numPr>
          <w:ilvl w:val="0"/>
          <w:numId w:val="2"/>
        </w:numPr>
        <w:spacing w:after="70" w:line="320"/>
      </w:pPr>
      <w:r>
        <w:t xml:space="preserve">业务数据库用户密码</w:t>
      </w:r>
    </w:p>
    <w:p>
      <w:pPr>
        <w:pStyle w:val="ListParagraph"/>
        <w:numPr>
          <w:ilvl w:val="0"/>
          <w:numId w:val="2"/>
        </w:numPr>
        <w:spacing w:after="70" w:line="320"/>
      </w:pPr>
      <w:r>
        <w:t xml:space="preserve">后台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admin</w:t>
      </w:r>
      <w:r>
        <w:t xml:space="preserve"> 登录密码</w:t>
      </w:r>
    </w:p>
    <w:p>
      <w:pPr>
        <w:pStyle w:val="ListParagraph"/>
        <w:numPr>
          <w:ilvl w:val="0"/>
          <w:numId w:val="2"/>
        </w:numPr>
        <w:spacing w:after="70" w:line="320"/>
      </w:pPr>
      <w:r>
        <w:t xml:space="preserve">登录后返回的 token 明文</w:t>
      </w:r>
    </w:p>
    <w:p>
      <w:pPr>
        <w:spacing w:after="110" w:line="340"/>
      </w:pPr>
      <w:r>
        <w:t xml:space="preserve">上述信息仅在本次部署过程中由用户临时提供并用于验证。后续需要凭据时，应通过线下安全渠道或项目私有配置获取，不应补写到本仓库。</w:t>
      </w:r>
    </w:p>
    <w:p>
      <w:pPr>
        <w:pStyle w:val="Heading1"/>
        <w:keepNext/>
      </w:pPr>
      <w:r>
        <w:t xml:space="preserve">文档控制信息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73"/>
        <w:gridCol w:w="4873"/>
      </w:tblGrid>
      <w:tr>
        <w:trPr>
          <w:tblHeader/>
        </w:trP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246B8E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项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246B8E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内容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文档名称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陕西体育局-壹体服务器安装部署与运维手册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项目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陕西体育局科训项目 / </w:t>
            </w: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sxtyj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系统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训练管理系统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部署包目录名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sxityjydy3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目标读者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客户系统管理员、服务器运维人员、项目交付人员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当前部署地址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http://172.16.70.36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当前部署方式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单机 LNMP，HTTP 80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文档版本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V2.0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凭据处理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所有密码、Token、Cookie 均不写入文档</w:t>
            </w:r>
          </w:p>
        </w:tc>
      </w:tr>
    </w:tbl>
    <w:p>
      <w:pPr>
        <w:spacing w:after="80"/>
      </w:pPr>
    </w:p>
    <w:p>
      <w:pPr>
        <w:pStyle w:val="Heading1"/>
        <w:keepNext/>
      </w:pPr>
      <w:r>
        <w:t xml:space="preserve">使用边界与重要提醒</w:t>
      </w:r>
    </w:p>
    <w:p>
      <w:pPr>
        <w:pStyle w:val="ListParagraph"/>
        <w:numPr>
          <w:ilvl w:val="0"/>
          <w:numId w:val="3"/>
        </w:numPr>
        <w:spacing w:after="70" w:line="320"/>
      </w:pPr>
      <w:r>
        <w:t xml:space="preserve">本手册适用于 CentOS 7.9、x86_64、LNMP 2.2、Nginx 1.26、PHP 5.6、MySQL 5.6 的现有环境复现。</w:t>
      </w:r>
    </w:p>
    <w:p>
      <w:pPr>
        <w:pStyle w:val="ListParagraph"/>
        <w:numPr>
          <w:ilvl w:val="0"/>
          <w:numId w:val="3"/>
        </w:numPr>
        <w:spacing w:after="70" w:line="320"/>
      </w:pPr>
      <w:r>
        <w:t xml:space="preserve">CentOS 7、PHP 5.6、MySQL 5.6 均属于旧版本技术栈。新建长期生产环境前，应由客户安全团队确认补丁、隔离、漏洞和升级计划。</w:t>
      </w:r>
    </w:p>
    <w:p>
      <w:pPr>
        <w:pStyle w:val="ListParagraph"/>
        <w:numPr>
          <w:ilvl w:val="0"/>
          <w:numId w:val="3"/>
        </w:numPr>
        <w:spacing w:after="70" w:line="320"/>
      </w:pPr>
      <w:r>
        <w:t xml:space="preserve">本手册不会提供任何真实密码。看到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&lt;VPN密码&gt;</w:t>
      </w:r>
      <w:r>
        <w:t xml:space="preserve">、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&lt;服务器密码&gt;</w:t>
      </w:r>
      <w:r>
        <w:t xml:space="preserve">、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&lt;MySQL root密码&gt;</w:t>
      </w:r>
      <w:r>
        <w:t xml:space="preserve">、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&lt;业务数据库密码&gt;</w:t>
      </w:r>
      <w:r>
        <w:t xml:space="preserve"> 时，必须从客户安全管理员处获取。</w:t>
      </w:r>
    </w:p>
    <w:p>
      <w:pPr>
        <w:pStyle w:val="ListParagraph"/>
        <w:numPr>
          <w:ilvl w:val="0"/>
          <w:numId w:val="3"/>
        </w:numPr>
        <w:spacing w:after="70" w:line="320"/>
      </w:pPr>
      <w:r>
        <w:t xml:space="preserve">命令默认以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root</w:t>
      </w:r>
      <w:r>
        <w:t xml:space="preserve"> 或具有等效权限的账号执行。执行前应逐行理解，不要一次性粘贴整章命令。</w:t>
      </w:r>
    </w:p>
    <w:p>
      <w:pPr>
        <w:pStyle w:val="ListParagraph"/>
        <w:numPr>
          <w:ilvl w:val="0"/>
          <w:numId w:val="3"/>
        </w:numPr>
        <w:spacing w:after="70" w:line="320"/>
      </w:pPr>
      <w:r>
        <w:t xml:space="preserve">涉及删除旧目录、覆盖配置、导入数据库、服务重启的操作，必须先完成备份并安排维护窗口。</w:t>
      </w:r>
    </w:p>
    <w:p>
      <w:pPr>
        <w:pStyle w:val="ListParagraph"/>
        <w:numPr>
          <w:ilvl w:val="0"/>
          <w:numId w:val="3"/>
        </w:numPr>
        <w:spacing w:after="70" w:line="320"/>
      </w:pPr>
      <w:r>
        <w:t xml:space="preserve">当前现场只监听 HTTP 80，没有部署 HTTPS 443。若客户要求域名或生产级 HTTPS，必须补充证书和 443 配置。</w:t>
      </w:r>
    </w:p>
    <w:p>
      <w:pPr>
        <w:pStyle w:val="ListParagraph"/>
        <w:numPr>
          <w:ilvl w:val="0"/>
          <w:numId w:val="3"/>
        </w:numPr>
        <w:spacing w:after="70" w:line="320"/>
      </w:pPr>
      <w:r>
        <w:t xml:space="preserve">当前前端仍引用外部 CDN。客户内网若不能稳定访问外网，应先把 CDN 文件本地化，否则视频或部分样式功能可能异常。</w:t>
      </w:r>
    </w:p>
    <w:p>
      <w:pPr>
        <w:pStyle w:val="Heading1"/>
        <w:keepNext/>
      </w:pPr>
      <w:r>
        <w:t xml:space="preserve">部署总流程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准备安装包与凭据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    ↓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连接 VPN → SSH 登录服务器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    ↓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系统、磁盘、网络、端口预检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    ↓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安装并核验 LNMP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    ↓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上传并校验项目包、数据库包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    ↓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解压项目 → 设置权限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    ↓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创建数据库和业务账号 → 导入 SQL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    ↓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配置 database.php、前端 server 地址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    ↓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配置 Nginx vhost、ThinkPHP rewrite、PATH_INFO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    ↓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Nginx 语法检查 → 启动/重载服务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    ↓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配置开机自启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    ↓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HTTP、静态资源、登录和代表性接口验收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    ↓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备份基线、交付验收单、回滚材料</w:t>
      </w:r>
    </w:p>
    <w:p>
      <w:pPr>
        <w:pStyle w:val="Heading1"/>
        <w:keepNext/>
      </w:pPr>
      <w:r>
        <w:t xml:space="preserve">部署前材料清单</w:t>
      </w:r>
    </w:p>
    <w:p>
      <w:pPr>
        <w:spacing w:after="110" w:line="340"/>
      </w:pPr>
      <w:r>
        <w:t xml:space="preserve">客户开始部署前，必须准备以下材料：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36"/>
        <w:gridCol w:w="2436"/>
        <w:gridCol w:w="2436"/>
        <w:gridCol w:w="2438"/>
      </w:tblGrid>
      <w:tr>
        <w:trPr>
          <w:tblHeader/>
        </w:trPr>
        <w:tc>
          <w:tcPr>
            <w:tcW w:type="dxa" w:w="2436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246B8E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类别</w:t>
            </w:r>
          </w:p>
        </w:tc>
        <w:tc>
          <w:tcPr>
            <w:tcW w:type="dxa" w:w="2436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246B8E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必需材料</w:t>
            </w:r>
          </w:p>
        </w:tc>
        <w:tc>
          <w:tcPr>
            <w:tcW w:type="dxa" w:w="2436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246B8E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本次现场样例</w:t>
            </w:r>
          </w:p>
        </w:tc>
        <w:tc>
          <w:tcPr>
            <w:tcW w:type="dxa" w:w="243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246B8E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验证方法</w:t>
            </w:r>
          </w:p>
        </w:tc>
      </w:tr>
      <w:tr>
        <w:tc>
          <w:tcPr>
            <w:tcW w:type="dxa" w:w="2436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网络</w:t>
            </w:r>
          </w:p>
        </w:tc>
        <w:tc>
          <w:tcPr>
            <w:tcW w:type="dxa" w:w="2436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VPN 入口</w:t>
            </w:r>
          </w:p>
        </w:tc>
        <w:tc>
          <w:tcPr>
            <w:tcW w:type="dxa" w:w="2436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https://113.200.54.190:4433/</w:t>
            </w:r>
          </w:p>
        </w:tc>
        <w:tc>
          <w:tcPr>
            <w:tcW w:type="dxa" w:w="243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浏览器可以打开 VPN 页面</w:t>
            </w:r>
          </w:p>
        </w:tc>
      </w:tr>
      <w:tr>
        <w:tc>
          <w:tcPr>
            <w:tcW w:type="dxa" w:w="2436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VPN 凭据</w:t>
            </w:r>
          </w:p>
        </w:tc>
        <w:tc>
          <w:tcPr>
            <w:tcW w:type="dxa" w:w="2436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VPN 账号和密码</w:t>
            </w:r>
          </w:p>
        </w:tc>
        <w:tc>
          <w:tcPr>
            <w:tcW w:type="dxa" w:w="2436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通过安全渠道提供</w:t>
            </w:r>
          </w:p>
        </w:tc>
        <w:tc>
          <w:tcPr>
            <w:tcW w:type="dxa" w:w="243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成功连接客户内网</w:t>
            </w:r>
          </w:p>
        </w:tc>
      </w:tr>
      <w:tr>
        <w:tc>
          <w:tcPr>
            <w:tcW w:type="dxa" w:w="2436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服务器</w:t>
            </w:r>
          </w:p>
        </w:tc>
        <w:tc>
          <w:tcPr>
            <w:tcW w:type="dxa" w:w="2436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内网 IP</w:t>
            </w:r>
          </w:p>
        </w:tc>
        <w:tc>
          <w:tcPr>
            <w:tcW w:type="dxa" w:w="2436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172.16.70.36</w:t>
            </w:r>
          </w:p>
        </w:tc>
        <w:tc>
          <w:tcPr>
            <w:tcW w:type="dxa" w:w="243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ping</w:t>
            </w: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 或 </w:t>
            </w: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nc -vz &lt;IP&gt; 22</w:t>
            </w:r>
          </w:p>
        </w:tc>
      </w:tr>
      <w:tr>
        <w:tc>
          <w:tcPr>
            <w:tcW w:type="dxa" w:w="2436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SSH 凭据</w:t>
            </w:r>
          </w:p>
        </w:tc>
        <w:tc>
          <w:tcPr>
            <w:tcW w:type="dxa" w:w="2436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管理员账号和密码</w:t>
            </w:r>
          </w:p>
        </w:tc>
        <w:tc>
          <w:tcPr>
            <w:tcW w:type="dxa" w:w="2436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root</w:t>
            </w: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，密码不入文档</w:t>
            </w:r>
          </w:p>
        </w:tc>
        <w:tc>
          <w:tcPr>
            <w:tcW w:type="dxa" w:w="243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SSH 登录成功</w:t>
            </w:r>
          </w:p>
        </w:tc>
      </w:tr>
      <w:tr>
        <w:tc>
          <w:tcPr>
            <w:tcW w:type="dxa" w:w="2436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LNMP</w:t>
            </w:r>
          </w:p>
        </w:tc>
        <w:tc>
          <w:tcPr>
            <w:tcW w:type="dxa" w:w="2436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lnmp2.2.tar.gz</w:t>
            </w:r>
          </w:p>
        </w:tc>
        <w:tc>
          <w:tcPr>
            <w:tcW w:type="dxa" w:w="2436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/data/lnmp-install/lnmp2.2.tar.gz</w:t>
            </w:r>
          </w:p>
        </w:tc>
        <w:tc>
          <w:tcPr>
            <w:tcW w:type="dxa" w:w="243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sha256sum</w:t>
            </w: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 或来源校验</w:t>
            </w:r>
          </w:p>
        </w:tc>
      </w:tr>
      <w:tr>
        <w:tc>
          <w:tcPr>
            <w:tcW w:type="dxa" w:w="2436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项目包</w:t>
            </w:r>
          </w:p>
        </w:tc>
        <w:tc>
          <w:tcPr>
            <w:tcW w:type="dxa" w:w="2436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后端及前端完整部署包</w:t>
            </w:r>
          </w:p>
        </w:tc>
        <w:tc>
          <w:tcPr>
            <w:tcW w:type="dxa" w:w="2436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sxityjydy3_deploy_20260715.tar.gz</w:t>
            </w:r>
          </w:p>
        </w:tc>
        <w:tc>
          <w:tcPr>
            <w:tcW w:type="dxa" w:w="243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SHA256 必须一致</w:t>
            </w:r>
          </w:p>
        </w:tc>
      </w:tr>
      <w:tr>
        <w:tc>
          <w:tcPr>
            <w:tcW w:type="dxa" w:w="2436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数据库包</w:t>
            </w:r>
          </w:p>
        </w:tc>
        <w:tc>
          <w:tcPr>
            <w:tcW w:type="dxa" w:w="2436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初始化数据库压缩包</w:t>
            </w:r>
          </w:p>
        </w:tc>
        <w:tc>
          <w:tcPr>
            <w:tcW w:type="dxa" w:w="2436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ydy3_sxtyj_prod_20260715_183842.sql.gz</w:t>
            </w:r>
          </w:p>
        </w:tc>
        <w:tc>
          <w:tcPr>
            <w:tcW w:type="dxa" w:w="243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SHA256 必须一致</w:t>
            </w:r>
          </w:p>
        </w:tc>
      </w:tr>
      <w:tr>
        <w:tc>
          <w:tcPr>
            <w:tcW w:type="dxa" w:w="2436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数据库凭据</w:t>
            </w:r>
          </w:p>
        </w:tc>
        <w:tc>
          <w:tcPr>
            <w:tcW w:type="dxa" w:w="2436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MySQL root、业务用户密码</w:t>
            </w:r>
          </w:p>
        </w:tc>
        <w:tc>
          <w:tcPr>
            <w:tcW w:type="dxa" w:w="2436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通过安全渠道提供</w:t>
            </w:r>
          </w:p>
        </w:tc>
        <w:tc>
          <w:tcPr>
            <w:tcW w:type="dxa" w:w="243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不写入文档或群聊</w:t>
            </w:r>
          </w:p>
        </w:tc>
      </w:tr>
      <w:tr>
        <w:tc>
          <w:tcPr>
            <w:tcW w:type="dxa" w:w="2436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HTTPS（可选）</w:t>
            </w:r>
          </w:p>
        </w:tc>
        <w:tc>
          <w:tcPr>
            <w:tcW w:type="dxa" w:w="2436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域名、证书、私钥、中间证书</w:t>
            </w:r>
          </w:p>
        </w:tc>
        <w:tc>
          <w:tcPr>
            <w:tcW w:type="dxa" w:w="2436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当前未提供</w:t>
            </w:r>
          </w:p>
        </w:tc>
        <w:tc>
          <w:tcPr>
            <w:tcW w:type="dxa" w:w="243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证书有效期、域名一致</w:t>
            </w:r>
          </w:p>
        </w:tc>
      </w:tr>
      <w:tr>
        <w:tc>
          <w:tcPr>
            <w:tcW w:type="dxa" w:w="2436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验收账号</w:t>
            </w:r>
          </w:p>
        </w:tc>
        <w:tc>
          <w:tcPr>
            <w:tcW w:type="dxa" w:w="2436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只用于验收的后台账号</w:t>
            </w:r>
          </w:p>
        </w:tc>
        <w:tc>
          <w:tcPr>
            <w:tcW w:type="dxa" w:w="2436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通过安全渠道提供</w:t>
            </w:r>
          </w:p>
        </w:tc>
        <w:tc>
          <w:tcPr>
            <w:tcW w:type="dxa" w:w="243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登录后只做只读检查</w:t>
            </w:r>
          </w:p>
        </w:tc>
      </w:tr>
    </w:tbl>
    <w:p>
      <w:pPr>
        <w:spacing w:after="80"/>
      </w:pPr>
    </w:p>
    <w:p>
      <w:pPr>
        <w:spacing w:after="110" w:line="340"/>
      </w:pPr>
      <w:r>
        <w:t xml:space="preserve">若上述任何必需材料缺失，停止部署，不要临时编造文件名、密码、域名或数据库名。</w:t>
      </w:r>
    </w:p>
    <w:p>
      <w:pPr>
        <w:pStyle w:val="Heading1"/>
        <w:keepNext/>
      </w:pPr>
      <w:r>
        <w:t xml:space="preserve">一、连接 VPN 与服务器</w:t>
      </w:r>
    </w:p>
    <w:p>
      <w:pPr>
        <w:pStyle w:val="Heading2"/>
        <w:keepNext/>
      </w:pPr>
      <w:r>
        <w:t xml:space="preserve">1. 连接 VPN</w:t>
      </w:r>
    </w:p>
    <w:p>
      <w:pPr>
        <w:pStyle w:val="ListParagraph"/>
        <w:numPr>
          <w:ilvl w:val="0"/>
          <w:numId w:val="4"/>
        </w:numPr>
        <w:spacing w:after="70" w:line="320"/>
      </w:pPr>
      <w:r>
        <w:t xml:space="preserve">使用浏览器打开 VPN 入口：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https://113.200.54.190:4433/</w:t>
      </w:r>
      <w:r>
        <w:t xml:space="preserve">。</w:t>
      </w:r>
    </w:p>
    <w:p>
      <w:pPr>
        <w:pStyle w:val="ListParagraph"/>
        <w:numPr>
          <w:ilvl w:val="0"/>
          <w:numId w:val="4"/>
        </w:numPr>
        <w:spacing w:after="70" w:line="320"/>
      </w:pPr>
      <w:r>
        <w:t xml:space="preserve">输入由客户安全管理员提供的 VPN 账号和密码。</w:t>
      </w:r>
    </w:p>
    <w:p>
      <w:pPr>
        <w:pStyle w:val="ListParagraph"/>
        <w:numPr>
          <w:ilvl w:val="0"/>
          <w:numId w:val="4"/>
        </w:numPr>
        <w:spacing w:after="70" w:line="320"/>
      </w:pPr>
      <w:r>
        <w:t xml:space="preserve">登录后确认 VPN 客户端显示“已连接”。</w:t>
      </w:r>
    </w:p>
    <w:p>
      <w:pPr>
        <w:pStyle w:val="ListParagraph"/>
        <w:numPr>
          <w:ilvl w:val="0"/>
          <w:numId w:val="4"/>
        </w:numPr>
        <w:spacing w:after="70" w:line="320"/>
      </w:pPr>
      <w:r>
        <w:t xml:space="preserve">不要截图、录屏或复制保存 VPN 密码。</w:t>
      </w:r>
    </w:p>
    <w:p>
      <w:pPr>
        <w:pStyle w:val="Heading2"/>
        <w:keepNext/>
      </w:pPr>
      <w:r>
        <w:t xml:space="preserve">2. 从本地电脑验证 SSH 端口</w:t>
      </w:r>
    </w:p>
    <w:p>
      <w:pPr>
        <w:spacing w:after="110" w:line="340"/>
      </w:pPr>
      <w:r>
        <w:t xml:space="preserve">macOS / Linux：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b/>
          <w:bCs/>
          <w:color w:val="7DD8C6"/>
          <w:sz w:val="16"/>
          <w:szCs w:val="16"/>
        </w:rPr>
        <w:t xml:space="preserve">bash
</w:t>
      </w:r>
      <w:r>
        <w:rPr>
          <w:rFonts w:ascii="Consolas" w:cs="Consolas" w:eastAsia="Consolas" w:hAnsi="Consolas"/>
          <w:color w:val="E8EEF2"/>
          <w:sz w:val="18"/>
          <w:szCs w:val="18"/>
        </w:rPr>
        <w:t xml:space="preserve">nc -vz -w 5 172.16.70.36 22</w:t>
      </w:r>
    </w:p>
    <w:p>
      <w:pPr>
        <w:spacing w:after="110" w:line="340"/>
      </w:pPr>
      <w:r>
        <w:t xml:space="preserve">Windows PowerShell：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b/>
          <w:bCs/>
          <w:color w:val="7DD8C6"/>
          <w:sz w:val="16"/>
          <w:szCs w:val="16"/>
        </w:rPr>
        <w:t xml:space="preserve">powershell
</w:t>
      </w:r>
      <w:r>
        <w:rPr>
          <w:rFonts w:ascii="Consolas" w:cs="Consolas" w:eastAsia="Consolas" w:hAnsi="Consolas"/>
          <w:color w:val="E8EEF2"/>
          <w:sz w:val="18"/>
          <w:szCs w:val="18"/>
        </w:rPr>
        <w:t xml:space="preserve">Test-NetConnection 172.16.70.36 -Port 22</w:t>
      </w:r>
    </w:p>
    <w:p>
      <w:pPr>
        <w:spacing w:after="110" w:line="340"/>
      </w:pPr>
      <w:r>
        <w:t xml:space="preserve">通过标准：</w:t>
      </w:r>
    </w:p>
    <w:p>
      <w:pPr>
        <w:pStyle w:val="ListParagraph"/>
        <w:numPr>
          <w:ilvl w:val="0"/>
          <w:numId w:val="5"/>
        </w:numPr>
        <w:spacing w:after="70" w:line="320"/>
      </w:pPr>
      <w:r>
        <w:t xml:space="preserve">macOS / Linux 显示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succeeded</w:t>
      </w:r>
      <w:r>
        <w:t xml:space="preserve">；</w:t>
      </w:r>
    </w:p>
    <w:p>
      <w:pPr>
        <w:pStyle w:val="ListParagraph"/>
        <w:numPr>
          <w:ilvl w:val="0"/>
          <w:numId w:val="5"/>
        </w:numPr>
        <w:spacing w:after="70" w:line="320"/>
      </w:pPr>
      <w:r>
        <w:t xml:space="preserve">Windows 显示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TcpTestSucceeded : True</w:t>
      </w:r>
      <w:r>
        <w:t xml:space="preserve">。</w:t>
      </w:r>
    </w:p>
    <w:p>
      <w:pPr>
        <w:pStyle w:val="Heading2"/>
        <w:keepNext/>
      </w:pPr>
      <w:r>
        <w:t xml:space="preserve">3. SSH 登录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b/>
          <w:bCs/>
          <w:color w:val="7DD8C6"/>
          <w:sz w:val="16"/>
          <w:szCs w:val="16"/>
        </w:rPr>
        <w:t xml:space="preserve">bash
</w:t>
      </w:r>
      <w:r>
        <w:rPr>
          <w:rFonts w:ascii="Consolas" w:cs="Consolas" w:eastAsia="Consolas" w:hAnsi="Consolas"/>
          <w:color w:val="E8EEF2"/>
          <w:sz w:val="18"/>
          <w:szCs w:val="18"/>
        </w:rPr>
        <w:t xml:space="preserve">ssh root@172.16.70.36</w:t>
      </w:r>
    </w:p>
    <w:p>
      <w:pPr>
        <w:spacing w:after="110" w:line="340"/>
      </w:pPr>
      <w:r>
        <w:t xml:space="preserve">首次连接会要求确认服务器指纹。必须先向客户管理员核对指纹，再输入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yes</w:t>
      </w:r>
      <w:r>
        <w:t xml:space="preserve">。密码只在 SSH 密码提示符中输入，不要写在命令行参数中。</w:t>
      </w:r>
    </w:p>
    <w:p>
      <w:pPr>
        <w:spacing w:after="110" w:line="340"/>
      </w:pPr>
      <w:r>
        <w:t xml:space="preserve">登录后记录：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b/>
          <w:bCs/>
          <w:color w:val="7DD8C6"/>
          <w:sz w:val="16"/>
          <w:szCs w:val="16"/>
        </w:rPr>
        <w:t xml:space="preserve">bash
</w:t>
      </w:r>
      <w:r>
        <w:rPr>
          <w:rFonts w:ascii="Consolas" w:cs="Consolas" w:eastAsia="Consolas" w:hAnsi="Consolas"/>
          <w:color w:val="E8EEF2"/>
          <w:sz w:val="18"/>
          <w:szCs w:val="18"/>
        </w:rPr>
        <w:t xml:space="preserve">date '+%F %T %z'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hostnamectl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ip -br addr</w:t>
      </w:r>
    </w:p>
    <w:p>
      <w:pPr>
        <w:pStyle w:val="Heading1"/>
        <w:keepNext/>
      </w:pPr>
      <w:r>
        <w:t xml:space="preserve">二、服务器部署前预检</w:t>
      </w:r>
    </w:p>
    <w:p>
      <w:pPr>
        <w:pStyle w:val="Heading2"/>
        <w:keepNext/>
      </w:pPr>
      <w:r>
        <w:t xml:space="preserve">1. 操作系统、CPU、内存和磁盘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b/>
          <w:bCs/>
          <w:color w:val="7DD8C6"/>
          <w:sz w:val="16"/>
          <w:szCs w:val="16"/>
        </w:rPr>
        <w:t xml:space="preserve">bash
</w:t>
      </w:r>
      <w:r>
        <w:rPr>
          <w:rFonts w:ascii="Consolas" w:cs="Consolas" w:eastAsia="Consolas" w:hAnsi="Consolas"/>
          <w:color w:val="E8EEF2"/>
          <w:sz w:val="18"/>
          <w:szCs w:val="18"/>
        </w:rPr>
        <w:t xml:space="preserve">cat /etc/redhat-release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uname -m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free -h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df -hT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lsblk -f</w:t>
      </w:r>
    </w:p>
    <w:p>
      <w:pPr>
        <w:spacing w:after="110" w:line="340"/>
      </w:pPr>
      <w:r>
        <w:t xml:space="preserve">最低建议：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48"/>
        <w:gridCol w:w="3248"/>
        <w:gridCol w:w="3250"/>
      </w:tblGrid>
      <w:tr>
        <w:trPr>
          <w:tblHeader/>
        </w:trPr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246B8E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资源</w:t>
            </w:r>
          </w:p>
        </w:tc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246B8E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最低建议</w:t>
            </w:r>
          </w:p>
        </w:tc>
        <w:tc>
          <w:tcPr>
            <w:tcW w:type="dxa" w:w="3250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246B8E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本次现场值</w:t>
            </w:r>
          </w:p>
        </w:tc>
      </w:tr>
      <w:tr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CPU</w:t>
            </w:r>
          </w:p>
        </w:tc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4 核</w:t>
            </w:r>
          </w:p>
        </w:tc>
        <w:tc>
          <w:tcPr>
            <w:tcW w:type="dxa" w:w="3250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以客户虚机分配为准</w:t>
            </w:r>
          </w:p>
        </w:tc>
      </w:tr>
      <w:tr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内存</w:t>
            </w:r>
          </w:p>
        </w:tc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16 GB</w:t>
            </w:r>
          </w:p>
        </w:tc>
        <w:tc>
          <w:tcPr>
            <w:tcW w:type="dxa" w:w="3250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31 GB</w:t>
            </w:r>
          </w:p>
        </w:tc>
      </w:tr>
      <w:tr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系统盘可用</w:t>
            </w:r>
          </w:p>
        </w:tc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20 GB</w:t>
            </w:r>
          </w:p>
        </w:tc>
        <w:tc>
          <w:tcPr>
            <w:tcW w:type="dxa" w:w="3250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81 GB</w:t>
            </w:r>
          </w:p>
        </w:tc>
      </w:tr>
      <w:tr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数据盘可用</w:t>
            </w:r>
          </w:p>
        </w:tc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30 GB</w:t>
            </w:r>
          </w:p>
        </w:tc>
        <w:tc>
          <w:tcPr>
            <w:tcW w:type="dxa" w:w="3250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269 GB</w:t>
            </w:r>
          </w:p>
        </w:tc>
      </w:tr>
      <w:tr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架构</w:t>
            </w:r>
          </w:p>
        </w:tc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x86_64</w:t>
            </w:r>
          </w:p>
        </w:tc>
        <w:tc>
          <w:tcPr>
            <w:tcW w:type="dxa" w:w="3250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x86_64</w:t>
            </w:r>
          </w:p>
        </w:tc>
      </w:tr>
      <w:tr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数据盘文件系统</w:t>
            </w:r>
          </w:p>
        </w:tc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ext4 或 xfs</w:t>
            </w:r>
          </w:p>
        </w:tc>
        <w:tc>
          <w:tcPr>
            <w:tcW w:type="dxa" w:w="3250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ext4</w:t>
            </w:r>
          </w:p>
        </w:tc>
      </w:tr>
    </w:tbl>
    <w:p>
      <w:pPr>
        <w:spacing w:after="80"/>
      </w:pPr>
    </w:p>
    <w:p>
      <w:pPr>
        <w:spacing w:after="110" w:line="340"/>
      </w:pPr>
      <w:r>
        <w:t xml:space="preserve">如果没有独立数据盘，必须先与客户确认项目包、数据库、日志和备份的容量规划。</w:t>
      </w:r>
    </w:p>
    <w:p>
      <w:pPr>
        <w:pStyle w:val="Heading2"/>
        <w:keepNext/>
      </w:pPr>
      <w:r>
        <w:t xml:space="preserve">2. 网络、DNS、时间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b/>
          <w:bCs/>
          <w:color w:val="7DD8C6"/>
          <w:sz w:val="16"/>
          <w:szCs w:val="16"/>
        </w:rPr>
        <w:t xml:space="preserve">bash
</w:t>
      </w:r>
      <w:r>
        <w:rPr>
          <w:rFonts w:ascii="Consolas" w:cs="Consolas" w:eastAsia="Consolas" w:hAnsi="Consolas"/>
          <w:color w:val="E8EEF2"/>
          <w:sz w:val="18"/>
          <w:szCs w:val="18"/>
        </w:rPr>
        <w:t xml:space="preserve">ip route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cat /etc/resolv.conf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timedatectl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curl -I --max-time 8 https://soft.lnmp.com/</w:t>
      </w:r>
    </w:p>
    <w:p>
      <w:pPr>
        <w:spacing w:after="110" w:line="340"/>
      </w:pPr>
      <w:r>
        <w:t xml:space="preserve">要求：</w:t>
      </w:r>
    </w:p>
    <w:p>
      <w:pPr>
        <w:pStyle w:val="ListParagraph"/>
        <w:numPr>
          <w:ilvl w:val="0"/>
          <w:numId w:val="6"/>
        </w:numPr>
        <w:spacing w:after="70" w:line="320"/>
      </w:pPr>
      <w:r>
        <w:t xml:space="preserve">默认路由存在；</w:t>
      </w:r>
    </w:p>
    <w:p>
      <w:pPr>
        <w:pStyle w:val="ListParagraph"/>
        <w:numPr>
          <w:ilvl w:val="0"/>
          <w:numId w:val="6"/>
        </w:numPr>
        <w:spacing w:after="70" w:line="320"/>
      </w:pPr>
      <w:r>
        <w:t xml:space="preserve">DNS 能解析安装源；</w:t>
      </w:r>
    </w:p>
    <w:p>
      <w:pPr>
        <w:pStyle w:val="ListParagraph"/>
        <w:numPr>
          <w:ilvl w:val="0"/>
          <w:numId w:val="6"/>
        </w:numPr>
        <w:spacing w:after="70" w:line="320"/>
      </w:pPr>
      <w:r>
        <w:t xml:space="preserve">时区为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Asia/Shanghai</w:t>
      </w:r>
      <w:r>
        <w:t xml:space="preserve">；</w:t>
      </w:r>
    </w:p>
    <w:p>
      <w:pPr>
        <w:pStyle w:val="ListParagraph"/>
        <w:numPr>
          <w:ilvl w:val="0"/>
          <w:numId w:val="6"/>
        </w:numPr>
        <w:spacing w:after="70" w:line="320"/>
      </w:pPr>
      <w:r>
        <w:t xml:space="preserve">系统时间正确；</w:t>
      </w:r>
    </w:p>
    <w:p>
      <w:pPr>
        <w:pStyle w:val="ListParagraph"/>
        <w:numPr>
          <w:ilvl w:val="0"/>
          <w:numId w:val="6"/>
        </w:numPr>
        <w:spacing w:after="70" w:line="320"/>
      </w:pPr>
      <w:r>
        <w:t xml:space="preserve">安装期间能访问 LNMP 依赖源，或已准备离线安装包。</w:t>
      </w:r>
    </w:p>
    <w:p>
      <w:pPr>
        <w:spacing w:after="110" w:line="340"/>
      </w:pPr>
      <w:r>
        <w:t xml:space="preserve">本次 2026-07-23 复核发现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NTP synchronized: no</w:t>
      </w:r>
      <w:r>
        <w:t xml:space="preserve">。客户生产环境应配置统一 NTP，并在数据库导入和验收前再次核对时间。</w:t>
      </w:r>
    </w:p>
    <w:p>
      <w:pPr>
        <w:pStyle w:val="Heading2"/>
        <w:keepNext/>
      </w:pPr>
      <w:r>
        <w:t xml:space="preserve">3. 端口占用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b/>
          <w:bCs/>
          <w:color w:val="7DD8C6"/>
          <w:sz w:val="16"/>
          <w:szCs w:val="16"/>
        </w:rPr>
        <w:t xml:space="preserve">bash
</w:t>
      </w:r>
      <w:r>
        <w:rPr>
          <w:rFonts w:ascii="Consolas" w:cs="Consolas" w:eastAsia="Consolas" w:hAnsi="Consolas"/>
          <w:color w:val="E8EEF2"/>
          <w:sz w:val="18"/>
          <w:szCs w:val="18"/>
        </w:rPr>
        <w:t xml:space="preserve">ss -lntp | grep -E ':(22|80|443|3306)\b' || true</w:t>
      </w:r>
    </w:p>
    <w:p>
      <w:pPr>
        <w:spacing w:after="110" w:line="340"/>
      </w:pPr>
      <w:r>
        <w:t xml:space="preserve">新装服务器预期：</w:t>
      </w:r>
    </w:p>
    <w:p>
      <w:pPr>
        <w:pStyle w:val="ListParagraph"/>
        <w:numPr>
          <w:ilvl w:val="0"/>
          <w:numId w:val="7"/>
        </w:numPr>
        <w:spacing w:after="70" w:line="320"/>
      </w:pPr>
      <w:r>
        <w:t xml:space="preserve">22 已由 SSH 使用；</w:t>
      </w:r>
    </w:p>
    <w:p>
      <w:pPr>
        <w:pStyle w:val="ListParagraph"/>
        <w:numPr>
          <w:ilvl w:val="0"/>
          <w:numId w:val="7"/>
        </w:numPr>
        <w:spacing w:after="70" w:line="320"/>
      </w:pPr>
      <w:r>
        <w:t xml:space="preserve">80、443、3306 在安装前不应被其他未知程序占用。</w:t>
      </w:r>
    </w:p>
    <w:p>
      <w:pPr>
        <w:spacing w:after="110" w:line="340"/>
      </w:pPr>
      <w:r>
        <w:t xml:space="preserve">已部署服务器预期：</w:t>
      </w:r>
    </w:p>
    <w:p>
      <w:pPr>
        <w:pStyle w:val="ListParagraph"/>
        <w:numPr>
          <w:ilvl w:val="0"/>
          <w:numId w:val="8"/>
        </w:numPr>
        <w:spacing w:after="70" w:line="320"/>
      </w:pPr>
      <w:r>
        <w:t xml:space="preserve">80 由 Nginx 监听；</w:t>
      </w:r>
    </w:p>
    <w:p>
      <w:pPr>
        <w:pStyle w:val="ListParagraph"/>
        <w:numPr>
          <w:ilvl w:val="0"/>
          <w:numId w:val="8"/>
        </w:numPr>
        <w:spacing w:after="70" w:line="320"/>
      </w:pPr>
      <w:r>
        <w:t xml:space="preserve">3306 由 MySQL 监听；</w:t>
      </w:r>
    </w:p>
    <w:p>
      <w:pPr>
        <w:pStyle w:val="ListParagraph"/>
        <w:numPr>
          <w:ilvl w:val="0"/>
          <w:numId w:val="8"/>
        </w:numPr>
        <w:spacing w:after="70" w:line="320"/>
      </w:pPr>
      <w:r>
        <w:t xml:space="preserve">当前现场 443 未监听。</w:t>
      </w:r>
    </w:p>
    <w:p>
      <w:pPr>
        <w:pStyle w:val="Heading2"/>
        <w:keepNext/>
      </w:pPr>
      <w:r>
        <w:t xml:space="preserve">4. 防火墙和 SELinux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b/>
          <w:bCs/>
          <w:color w:val="7DD8C6"/>
          <w:sz w:val="16"/>
          <w:szCs w:val="16"/>
        </w:rPr>
        <w:t xml:space="preserve">bash
</w:t>
      </w:r>
      <w:r>
        <w:rPr>
          <w:rFonts w:ascii="Consolas" w:cs="Consolas" w:eastAsia="Consolas" w:hAnsi="Consolas"/>
          <w:color w:val="E8EEF2"/>
          <w:sz w:val="18"/>
          <w:szCs w:val="18"/>
        </w:rPr>
        <w:t xml:space="preserve">getenforce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systemctl is-active firewalld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firewall-cmd --list-all</w:t>
      </w:r>
    </w:p>
    <w:p>
      <w:pPr>
        <w:spacing w:after="110" w:line="340"/>
      </w:pPr>
      <w:r>
        <w:t xml:space="preserve">本次现场值为：</w:t>
      </w:r>
    </w:p>
    <w:p>
      <w:pPr>
        <w:pStyle w:val="ListParagraph"/>
        <w:numPr>
          <w:ilvl w:val="0"/>
          <w:numId w:val="9"/>
        </w:numPr>
        <w:spacing w:after="70" w:line="320"/>
      </w:pPr>
      <w:r>
        <w:t xml:space="preserve">SELinux：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Disabled</w:t>
      </w:r>
    </w:p>
    <w:p>
      <w:pPr>
        <w:pStyle w:val="ListParagraph"/>
        <w:numPr>
          <w:ilvl w:val="0"/>
          <w:numId w:val="9"/>
        </w:numPr>
        <w:spacing w:after="70" w:line="320"/>
      </w:pPr>
      <w:r>
        <w:t xml:space="preserve">firewalld：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inactive</w:t>
      </w:r>
    </w:p>
    <w:p>
      <w:pPr>
        <w:spacing w:after="110" w:line="340"/>
      </w:pPr>
      <w:r>
        <w:t xml:space="preserve">这不是推荐的通用生产安全基线。客户应在网络安全团队指导下落实边界防火墙、访问控制和端口白名单。最低原则：</w:t>
      </w:r>
    </w:p>
    <w:p>
      <w:pPr>
        <w:pStyle w:val="ListParagraph"/>
        <w:numPr>
          <w:ilvl w:val="0"/>
          <w:numId w:val="10"/>
        </w:numPr>
        <w:spacing w:after="70" w:line="320"/>
      </w:pPr>
      <w:r>
        <w:t xml:space="preserve">22 只允许运维网段；</w:t>
      </w:r>
    </w:p>
    <w:p>
      <w:pPr>
        <w:pStyle w:val="ListParagraph"/>
        <w:numPr>
          <w:ilvl w:val="0"/>
          <w:numId w:val="10"/>
        </w:numPr>
        <w:spacing w:after="70" w:line="320"/>
      </w:pPr>
      <w:r>
        <w:t xml:space="preserve">80/443 只允许业务访问网段；</w:t>
      </w:r>
    </w:p>
    <w:p>
      <w:pPr>
        <w:pStyle w:val="ListParagraph"/>
        <w:numPr>
          <w:ilvl w:val="0"/>
          <w:numId w:val="10"/>
        </w:numPr>
        <w:spacing w:after="70" w:line="320"/>
      </w:pPr>
      <w:r>
        <w:t xml:space="preserve">3306 只允许应用服务器或本机访问；</w:t>
      </w:r>
    </w:p>
    <w:p>
      <w:pPr>
        <w:pStyle w:val="ListParagraph"/>
        <w:numPr>
          <w:ilvl w:val="0"/>
          <w:numId w:val="10"/>
        </w:numPr>
        <w:spacing w:after="70" w:line="320"/>
      </w:pPr>
      <w:r>
        <w:t xml:space="preserve">不允许把 MySQL 3306 直接暴露到公网。</w:t>
      </w:r>
    </w:p>
    <w:p>
      <w:pPr>
        <w:pStyle w:val="Heading1"/>
        <w:keepNext/>
      </w:pPr>
      <w:r>
        <w:t xml:space="preserve">三、目录规划</w:t>
      </w:r>
    </w:p>
    <w:p>
      <w:pPr>
        <w:spacing w:after="110" w:line="340"/>
      </w:pPr>
      <w:r>
        <w:t xml:space="preserve">推荐在安装前统一创建目录：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b/>
          <w:bCs/>
          <w:color w:val="7DD8C6"/>
          <w:sz w:val="16"/>
          <w:szCs w:val="16"/>
        </w:rPr>
        <w:t xml:space="preserve">bash
</w:t>
      </w:r>
      <w:r>
        <w:rPr>
          <w:rFonts w:ascii="Consolas" w:cs="Consolas" w:eastAsia="Consolas" w:hAnsi="Consolas"/>
          <w:color w:val="E8EEF2"/>
          <w:sz w:val="18"/>
          <w:szCs w:val="18"/>
        </w:rPr>
        <w:t xml:space="preserve">mkdir -p /data/lnmp-install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mkdir -p /data/wwwroot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mkdir -p /data/wwwlogs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mkdir -p /data/backup/mysql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mkdir -p /data/backup/project</w:t>
      </w:r>
    </w:p>
    <w:p>
      <w:pPr>
        <w:spacing w:after="110" w:line="340"/>
      </w:pPr>
      <w:r>
        <w:t xml:space="preserve">目录用途：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48"/>
        <w:gridCol w:w="3248"/>
        <w:gridCol w:w="3250"/>
      </w:tblGrid>
      <w:tr>
        <w:trPr>
          <w:tblHeader/>
        </w:trPr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246B8E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目录</w:t>
            </w:r>
          </w:p>
        </w:tc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246B8E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用途</w:t>
            </w:r>
          </w:p>
        </w:tc>
        <w:tc>
          <w:tcPr>
            <w:tcW w:type="dxa" w:w="3250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246B8E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建议属主</w:t>
            </w:r>
          </w:p>
        </w:tc>
      </w:tr>
      <w:tr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/data/lnmp-install</w:t>
            </w:r>
          </w:p>
        </w:tc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LNMP 安装包、源码和补丁目录</w:t>
            </w:r>
          </w:p>
        </w:tc>
        <w:tc>
          <w:tcPr>
            <w:tcW w:type="dxa" w:w="3250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root:root</w:t>
            </w:r>
          </w:p>
        </w:tc>
      </w:tr>
      <w:tr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/data/wwwroot</w:t>
            </w:r>
          </w:p>
        </w:tc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项目包、SQL 包和项目目录</w:t>
            </w:r>
          </w:p>
        </w:tc>
        <w:tc>
          <w:tcPr>
            <w:tcW w:type="dxa" w:w="3250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项目目录为 </w:t>
            </w: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www:www</w:t>
            </w:r>
          </w:p>
        </w:tc>
      </w:tr>
      <w:tr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/data/wwwlogs</w:t>
            </w:r>
          </w:p>
        </w:tc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Nginx 访问和错误日志</w:t>
            </w:r>
          </w:p>
        </w:tc>
        <w:tc>
          <w:tcPr>
            <w:tcW w:type="dxa" w:w="3250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由 Nginx 用户可写</w:t>
            </w:r>
          </w:p>
        </w:tc>
      </w:tr>
      <w:tr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/data/mysql</w:t>
            </w:r>
          </w:p>
        </w:tc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MySQL 数据目录</w:t>
            </w:r>
          </w:p>
        </w:tc>
        <w:tc>
          <w:tcPr>
            <w:tcW w:type="dxa" w:w="3250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mysql:mysql</w:t>
            </w:r>
          </w:p>
        </w:tc>
      </w:tr>
      <w:tr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/data/backup/mysql</w:t>
            </w:r>
          </w:p>
        </w:tc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数据库备份</w:t>
            </w:r>
          </w:p>
        </w:tc>
        <w:tc>
          <w:tcPr>
            <w:tcW w:type="dxa" w:w="3250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root:root</w:t>
            </w: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，限制权限</w:t>
            </w:r>
          </w:p>
        </w:tc>
      </w:tr>
      <w:tr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/data/backup/project</w:t>
            </w:r>
          </w:p>
        </w:tc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项目和配置备份</w:t>
            </w:r>
          </w:p>
        </w:tc>
        <w:tc>
          <w:tcPr>
            <w:tcW w:type="dxa" w:w="3250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root:root</w:t>
            </w: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，限制权限</w:t>
            </w:r>
          </w:p>
        </w:tc>
      </w:tr>
    </w:tbl>
    <w:p>
      <w:pPr>
        <w:spacing w:after="80"/>
      </w:pPr>
    </w:p>
    <w:p>
      <w:pPr>
        <w:spacing w:after="110" w:line="340"/>
      </w:pPr>
      <w:r>
        <w:t xml:space="preserve">不要使用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chmod -R 777</w:t>
      </w:r>
      <w:r>
        <w:t xml:space="preserve"> 解决权限问题。项目代码通常使用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755</w:t>
      </w:r>
      <w:r>
        <w:t xml:space="preserve">，包含密码的配置文件应按实际运行方式设置为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640</w:t>
      </w:r>
      <w:r>
        <w:t xml:space="preserve"> 或更严格。</w:t>
      </w:r>
    </w:p>
    <w:p>
      <w:pPr>
        <w:pStyle w:val="Heading1"/>
        <w:keepNext/>
      </w:pPr>
      <w:r>
        <w:t xml:space="preserve">四、LNMP 安装</w:t>
      </w:r>
    </w:p>
    <w:p>
      <w:pPr>
        <w:pStyle w:val="Heading2"/>
        <w:keepNext/>
      </w:pPr>
      <w:r>
        <w:t xml:space="preserve">1. 上传或下载安装包</w:t>
      </w:r>
    </w:p>
    <w:p>
      <w:pPr>
        <w:spacing w:after="110" w:line="340"/>
      </w:pPr>
      <w:r>
        <w:t xml:space="preserve">在线下载：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b/>
          <w:bCs/>
          <w:color w:val="7DD8C6"/>
          <w:sz w:val="16"/>
          <w:szCs w:val="16"/>
        </w:rPr>
        <w:t xml:space="preserve">bash
</w:t>
      </w:r>
      <w:r>
        <w:rPr>
          <w:rFonts w:ascii="Consolas" w:cs="Consolas" w:eastAsia="Consolas" w:hAnsi="Consolas"/>
          <w:color w:val="E8EEF2"/>
          <w:sz w:val="18"/>
          <w:szCs w:val="18"/>
        </w:rPr>
        <w:t xml:space="preserve">cd /data/lnmp-install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wget https://soft.lnmp.com/lnmp/lnmp2.2.tar.gz -O lnmp2.2.tar.gz</w:t>
      </w:r>
    </w:p>
    <w:p>
      <w:pPr>
        <w:spacing w:after="110" w:line="340"/>
      </w:pPr>
      <w:r>
        <w:t xml:space="preserve">离线环境可从运维电脑上传：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b/>
          <w:bCs/>
          <w:color w:val="7DD8C6"/>
          <w:sz w:val="16"/>
          <w:szCs w:val="16"/>
        </w:rPr>
        <w:t xml:space="preserve">bash
</w:t>
      </w:r>
      <w:r>
        <w:rPr>
          <w:rFonts w:ascii="Consolas" w:cs="Consolas" w:eastAsia="Consolas" w:hAnsi="Consolas"/>
          <w:color w:val="E8EEF2"/>
          <w:sz w:val="18"/>
          <w:szCs w:val="18"/>
        </w:rPr>
        <w:t xml:space="preserve">scp lnmp2.2.tar.gz root@172.16.70.36:/data/lnmp-install/</w:t>
      </w:r>
    </w:p>
    <w:p>
      <w:pPr>
        <w:spacing w:after="110" w:line="340"/>
      </w:pPr>
      <w:r>
        <w:t xml:space="preserve">解压：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b/>
          <w:bCs/>
          <w:color w:val="7DD8C6"/>
          <w:sz w:val="16"/>
          <w:szCs w:val="16"/>
        </w:rPr>
        <w:t xml:space="preserve">bash
</w:t>
      </w:r>
      <w:r>
        <w:rPr>
          <w:rFonts w:ascii="Consolas" w:cs="Consolas" w:eastAsia="Consolas" w:hAnsi="Consolas"/>
          <w:color w:val="E8EEF2"/>
          <w:sz w:val="18"/>
          <w:szCs w:val="18"/>
        </w:rPr>
        <w:t xml:space="preserve">cd /data/lnmp-install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tar zxf lnmp2.2.tar.gz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cd lnmp2.2</w:t>
      </w:r>
    </w:p>
    <w:p>
      <w:pPr>
        <w:pStyle w:val="Heading2"/>
        <w:keepNext/>
      </w:pPr>
      <w:r>
        <w:t xml:space="preserve">2. 检查安装脚本和补丁</w:t>
      </w:r>
    </w:p>
    <w:p>
      <w:pPr>
        <w:spacing w:after="110" w:line="340"/>
      </w:pPr>
      <w:r>
        <w:t xml:space="preserve">本项目在 CentOS 7 / 内网环境中遇到过依赖下载失败，因此实际服务器保留了一套已补丁目录。客户重新部署时应优先由交付方提供已验证的补丁包及 SHA256；不要从旧服务器随意复制包含密码的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lnmp.conf</w:t>
      </w:r>
      <w:r>
        <w:t xml:space="preserve">。</w:t>
      </w:r>
    </w:p>
    <w:p>
      <w:pPr>
        <w:spacing w:after="110" w:line="340"/>
      </w:pPr>
      <w:r>
        <w:t xml:space="preserve">必须重点检查：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b/>
          <w:bCs/>
          <w:color w:val="7DD8C6"/>
          <w:sz w:val="16"/>
          <w:szCs w:val="16"/>
        </w:rPr>
        <w:t xml:space="preserve">bash
</w:t>
      </w:r>
      <w:r>
        <w:rPr>
          <w:rFonts w:ascii="Consolas" w:cs="Consolas" w:eastAsia="Consolas" w:hAnsi="Consolas"/>
          <w:color w:val="E8EEF2"/>
          <w:sz w:val="18"/>
          <w:szCs w:val="18"/>
        </w:rPr>
        <w:t xml:space="preserve">ls -l include/main.sh include/php.sh include/php_imap.sh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find src -maxdepth 1 -type f -printf '%f\n' | sort</w:t>
      </w:r>
    </w:p>
    <w:p>
      <w:pPr>
        <w:spacing w:after="110" w:line="340"/>
      </w:pPr>
      <w:r>
        <w:t xml:space="preserve">已知补丁作用：</w:t>
      </w:r>
    </w:p>
    <w:p>
      <w:pPr>
        <w:pStyle w:val="ListParagraph"/>
        <w:numPr>
          <w:ilvl w:val="0"/>
          <w:numId w:val="11"/>
        </w:numPr>
        <w:spacing w:after="70" w:line="320"/>
      </w:pPr>
      <w:r>
        <w:rPr>
          <w:rFonts w:ascii="Consolas" w:cs="Consolas" w:eastAsia="Consolas" w:hAnsi="Consolas"/>
          <w:color w:val="9A4B00"/>
          <w:shd w:fill="FFF4E8" w:val="clear"/>
        </w:rPr>
        <w:t xml:space="preserve">include/main.sh</w:t>
      </w:r>
      <w:r>
        <w:t xml:space="preserve">：增强操作系统识别和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soft.lnmp.com</w:t>
      </w:r>
      <w:r>
        <w:t xml:space="preserve"> 下载兜底；</w:t>
      </w:r>
    </w:p>
    <w:p>
      <w:pPr>
        <w:pStyle w:val="ListParagraph"/>
        <w:numPr>
          <w:ilvl w:val="0"/>
          <w:numId w:val="11"/>
        </w:numPr>
        <w:spacing w:after="70" w:line="320"/>
      </w:pPr>
      <w:r>
        <w:rPr>
          <w:rFonts w:ascii="Consolas" w:cs="Consolas" w:eastAsia="Consolas" w:hAnsi="Consolas"/>
          <w:color w:val="9A4B00"/>
          <w:shd w:fill="FFF4E8" w:val="clear"/>
        </w:rPr>
        <w:t xml:space="preserve">include/php.sh</w:t>
      </w:r>
      <w:r>
        <w:t xml:space="preserve">：IMAP 依赖改为先下载再安装，Composer 增加下载兜底；</w:t>
      </w:r>
    </w:p>
    <w:p>
      <w:pPr>
        <w:pStyle w:val="ListParagraph"/>
        <w:numPr>
          <w:ilvl w:val="0"/>
          <w:numId w:val="11"/>
        </w:numPr>
        <w:spacing w:after="70" w:line="320"/>
      </w:pPr>
      <w:r>
        <w:rPr>
          <w:rFonts w:ascii="Consolas" w:cs="Consolas" w:eastAsia="Consolas" w:hAnsi="Consolas"/>
          <w:color w:val="9A4B00"/>
          <w:shd w:fill="FFF4E8" w:val="clear"/>
        </w:rPr>
        <w:t xml:space="preserve">include/php_imap.sh</w:t>
      </w:r>
      <w:r>
        <w:t xml:space="preserve">：补充 IMAP 依赖下载处理。</w:t>
      </w:r>
    </w:p>
    <w:p>
      <w:pPr>
        <w:pStyle w:val="Heading2"/>
        <w:keepNext/>
      </w:pPr>
      <w:r>
        <w:t xml:space="preserve">3. 执行安装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b/>
          <w:bCs/>
          <w:color w:val="7DD8C6"/>
          <w:sz w:val="16"/>
          <w:szCs w:val="16"/>
        </w:rPr>
        <w:t xml:space="preserve">bash
</w:t>
      </w:r>
      <w:r>
        <w:rPr>
          <w:rFonts w:ascii="Consolas" w:cs="Consolas" w:eastAsia="Consolas" w:hAnsi="Consolas"/>
          <w:color w:val="E8EEF2"/>
          <w:sz w:val="18"/>
          <w:szCs w:val="18"/>
        </w:rPr>
        <w:t xml:space="preserve">cd /data/lnmp-install/lnmp2.2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./install.sh lnmp</w:t>
      </w:r>
    </w:p>
    <w:p>
      <w:pPr>
        <w:spacing w:after="110" w:line="340"/>
      </w:pPr>
      <w:r>
        <w:t xml:space="preserve">按安装界面中的版本名称选择，不要只按菜单编号选择，因为菜单编号可能随脚本版本变化。</w:t>
      </w:r>
    </w:p>
    <w:p>
      <w:pPr>
        <w:spacing w:after="110" w:line="340"/>
      </w:pPr>
      <w:r>
        <w:t xml:space="preserve">本项目锁定版本：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73"/>
        <w:gridCol w:w="4873"/>
      </w:tblGrid>
      <w:tr>
        <w:trPr>
          <w:tblHeader/>
        </w:trP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246B8E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组件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246B8E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版本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Nginx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1.26.0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PHP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5.6.40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MySQL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5.6.51</w:t>
            </w:r>
          </w:p>
        </w:tc>
      </w:tr>
    </w:tbl>
    <w:p>
      <w:pPr>
        <w:spacing w:after="80"/>
      </w:pPr>
    </w:p>
    <w:p>
      <w:pPr>
        <w:spacing w:after="110" w:line="340"/>
      </w:pPr>
      <w:r>
        <w:t xml:space="preserve">安装交互要求：</w:t>
      </w:r>
    </w:p>
    <w:p>
      <w:pPr>
        <w:pStyle w:val="ListParagraph"/>
        <w:numPr>
          <w:ilvl w:val="0"/>
          <w:numId w:val="12"/>
        </w:numPr>
        <w:spacing w:after="70" w:line="320"/>
      </w:pPr>
      <w:r>
        <w:t xml:space="preserve">MySQL root 密码使用客户密码策略生成；</w:t>
      </w:r>
    </w:p>
    <w:p>
      <w:pPr>
        <w:pStyle w:val="ListParagraph"/>
        <w:numPr>
          <w:ilvl w:val="0"/>
          <w:numId w:val="12"/>
        </w:numPr>
        <w:spacing w:after="70" w:line="320"/>
      </w:pPr>
      <w:r>
        <w:t xml:space="preserve">不在终端历史或文档中记录密码；</w:t>
      </w:r>
    </w:p>
    <w:p>
      <w:pPr>
        <w:pStyle w:val="ListParagraph"/>
        <w:numPr>
          <w:ilvl w:val="0"/>
          <w:numId w:val="12"/>
        </w:numPr>
        <w:spacing w:after="70" w:line="320"/>
      </w:pPr>
      <w:r>
        <w:t xml:space="preserve">PHP 选择 5.6.40；</w:t>
      </w:r>
    </w:p>
    <w:p>
      <w:pPr>
        <w:pStyle w:val="ListParagraph"/>
        <w:numPr>
          <w:ilvl w:val="0"/>
          <w:numId w:val="12"/>
        </w:numPr>
        <w:spacing w:after="70" w:line="320"/>
      </w:pPr>
      <w:r>
        <w:t xml:space="preserve">数据库字符集最终使用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utf8</w:t>
      </w:r>
      <w:r>
        <w:t xml:space="preserve">；</w:t>
      </w:r>
    </w:p>
    <w:p>
      <w:pPr>
        <w:pStyle w:val="ListParagraph"/>
        <w:numPr>
          <w:ilvl w:val="0"/>
          <w:numId w:val="12"/>
        </w:numPr>
        <w:spacing w:after="70" w:line="320"/>
      </w:pPr>
      <w:r>
        <w:t xml:space="preserve">安装日志必须保留，用于失败排查。</w:t>
      </w:r>
    </w:p>
    <w:p>
      <w:pPr>
        <w:spacing w:after="110" w:line="340"/>
      </w:pPr>
      <w:r>
        <w:t xml:space="preserve">安装过程可能持续较长时间。不要关闭 SSH 窗口；建议使用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screen</w:t>
      </w:r>
      <w:r>
        <w:t xml:space="preserve"> 或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tmux</w:t>
      </w:r>
      <w:r>
        <w:t xml:space="preserve"> 保持会话。</w:t>
      </w:r>
    </w:p>
    <w:p>
      <w:pPr>
        <w:pStyle w:val="Heading2"/>
        <w:keepNext/>
      </w:pPr>
      <w:r>
        <w:t xml:space="preserve">4. 安装后版本核验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b/>
          <w:bCs/>
          <w:color w:val="7DD8C6"/>
          <w:sz w:val="16"/>
          <w:szCs w:val="16"/>
        </w:rPr>
        <w:t xml:space="preserve">bash
</w:t>
      </w:r>
      <w:r>
        <w:rPr>
          <w:rFonts w:ascii="Consolas" w:cs="Consolas" w:eastAsia="Consolas" w:hAnsi="Consolas"/>
          <w:color w:val="E8EEF2"/>
          <w:sz w:val="18"/>
          <w:szCs w:val="18"/>
        </w:rPr>
        <w:t xml:space="preserve">/usr/local/nginx/sbin/nginx -v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/usr/local/php/bin/php -v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/usr/local/mysql/bin/mysql --version</w:t>
      </w:r>
    </w:p>
    <w:p>
      <w:pPr>
        <w:pStyle w:val="Heading2"/>
        <w:keepNext/>
      </w:pPr>
      <w:r>
        <w:t xml:space="preserve">5. PHP 扩展核验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b/>
          <w:bCs/>
          <w:color w:val="7DD8C6"/>
          <w:sz w:val="16"/>
          <w:szCs w:val="16"/>
        </w:rPr>
        <w:t xml:space="preserve">bash
</w:t>
      </w:r>
      <w:r>
        <w:rPr>
          <w:rFonts w:ascii="Consolas" w:cs="Consolas" w:eastAsia="Consolas" w:hAnsi="Consolas"/>
          <w:color w:val="E8EEF2"/>
          <w:sz w:val="18"/>
          <w:szCs w:val="18"/>
        </w:rPr>
        <w:t xml:space="preserve">/usr/local/php/bin/php -m | sort</w:t>
      </w:r>
    </w:p>
    <w:p>
      <w:pPr>
        <w:spacing w:after="110" w:line="340"/>
      </w:pPr>
      <w:r>
        <w:t xml:space="preserve">本项目当前已验证的关键扩展：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curl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fileinfo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gd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json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mbstring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mysql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mysqli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openssl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PDO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pdo_mysql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zip</w:t>
      </w:r>
    </w:p>
    <w:p>
      <w:pPr>
        <w:spacing w:after="110" w:line="340"/>
      </w:pPr>
      <w:r>
        <w:t xml:space="preserve">若业务功能报缺少扩展，先确认错误日志和代码实际依赖，再安装，不要无依据批量开启扩展。</w:t>
      </w:r>
    </w:p>
    <w:p>
      <w:pPr>
        <w:pStyle w:val="Heading1"/>
        <w:keepNext/>
      </w:pPr>
      <w:r>
        <w:t xml:space="preserve">五、现场服务器基线（2026-07-23 复核）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73"/>
        <w:gridCol w:w="4873"/>
      </w:tblGrid>
      <w:tr>
        <w:trPr>
          <w:tblHeader/>
        </w:trP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246B8E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项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246B8E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值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服务器 IP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172.16.70.36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访问前提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需要 VPN，部署时用户已登录 VPN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登录账号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root</w:t>
            </w: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，密码不入库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操作系统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CentOS Linux 7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主机名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test-70-36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主要数据盘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/data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/data</w:t>
            </w: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 容量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约 </w:t>
            </w: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296G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/data</w:t>
            </w: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 文件系统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ext4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/data</w:t>
            </w: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 设备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/dev/mapper/centos--vg1-data</w:t>
            </w:r>
          </w:p>
        </w:tc>
      </w:tr>
    </w:tbl>
    <w:p>
      <w:pPr>
        <w:spacing w:after="80"/>
      </w:pPr>
    </w:p>
    <w:p>
      <w:pPr>
        <w:spacing w:after="110" w:line="340"/>
      </w:pPr>
      <w:r>
        <w:t xml:space="preserve">结论：LNMP、MySQL 数据目录、项目包和日志放到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/data</w:t>
      </w:r>
      <w:r>
        <w:t xml:space="preserve"> 是合适的，避免占用系统盘。</w:t>
      </w:r>
    </w:p>
    <w:p>
      <w:pPr>
        <w:pStyle w:val="Heading1"/>
        <w:keepNext/>
      </w:pPr>
      <w:r>
        <w:t xml:space="preserve">六、现场 LNMP 路径与运行状态</w:t>
      </w:r>
    </w:p>
    <w:p>
      <w:pPr>
        <w:spacing w:after="110" w:line="340"/>
      </w:pPr>
      <w:r>
        <w:t xml:space="preserve">安装目录：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/data/lnmp-install/lnmp2.2</w:t>
      </w:r>
    </w:p>
    <w:p>
      <w:pPr>
        <w:spacing w:after="110" w:line="340"/>
      </w:pPr>
      <w:r>
        <w:t xml:space="preserve">官方安装包：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/data/lnmp-install/lnmp2.2.tar.gz</w:t>
      </w:r>
    </w:p>
    <w:p>
      <w:pPr>
        <w:spacing w:after="110" w:line="340"/>
      </w:pPr>
      <w:r>
        <w:t xml:space="preserve">参考命令：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b/>
          <w:bCs/>
          <w:color w:val="7DD8C6"/>
          <w:sz w:val="16"/>
          <w:szCs w:val="16"/>
        </w:rPr>
        <w:t xml:space="preserve">bash
</w:t>
      </w:r>
      <w:r>
        <w:rPr>
          <w:rFonts w:ascii="Consolas" w:cs="Consolas" w:eastAsia="Consolas" w:hAnsi="Consolas"/>
          <w:color w:val="E8EEF2"/>
          <w:sz w:val="18"/>
          <w:szCs w:val="18"/>
        </w:rPr>
        <w:t xml:space="preserve">wget https://soft.lnmp.com/lnmp/lnmp2.2.tar.gz -O lnmp2.2.tar.gz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tar zxf lnmp2.2.tar.gz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cd lnmp2.2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./install.sh lnmp</w:t>
      </w:r>
    </w:p>
    <w:p>
      <w:pPr>
        <w:spacing w:after="110" w:line="340"/>
      </w:pPr>
      <w:r>
        <w:t xml:space="preserve">安装交互由用户当场选择。最终已验证组件版本如下：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73"/>
        <w:gridCol w:w="4873"/>
      </w:tblGrid>
      <w:tr>
        <w:trPr>
          <w:tblHeader/>
        </w:trP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246B8E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组件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246B8E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实际版本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Nginx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1.26.0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PHP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5.6.40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MySQL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5.6.51-log</w:t>
            </w:r>
          </w:p>
        </w:tc>
      </w:tr>
    </w:tbl>
    <w:p>
      <w:pPr>
        <w:spacing w:after="80"/>
      </w:pPr>
    </w:p>
    <w:p>
      <w:pPr>
        <w:spacing w:after="110" w:line="340"/>
      </w:pPr>
      <w:r>
        <w:t xml:space="preserve">关键路径：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73"/>
        <w:gridCol w:w="4873"/>
      </w:tblGrid>
      <w:tr>
        <w:trPr>
          <w:tblHeader/>
        </w:trP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246B8E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项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246B8E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路径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Nginx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/usr/local/nginx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PHP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/usr/local/php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MySQL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/usr/local/mysql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MySQL 数据目录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/data/mysql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默认 webroot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/data/wwwroot/default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项目 webroot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/data/wwwroot/sxityjydy3/public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日志目录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/data/wwwlogs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/home/wwwlogs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指向 </w:t>
            </w: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/data/wwwlogs</w:t>
            </w: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 的软链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PHP-FPM socket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/tmp/php-cgi.sock</w:t>
            </w:r>
          </w:p>
        </w:tc>
      </w:tr>
    </w:tbl>
    <w:p>
      <w:pPr>
        <w:spacing w:after="80"/>
      </w:pPr>
    </w:p>
    <w:p>
      <w:pPr>
        <w:spacing w:after="110" w:line="340"/>
      </w:pPr>
      <w:r>
        <w:t xml:space="preserve">已确认服务：</w:t>
      </w:r>
    </w:p>
    <w:p>
      <w:pPr>
        <w:pStyle w:val="ListParagraph"/>
        <w:numPr>
          <w:ilvl w:val="0"/>
          <w:numId w:val="13"/>
        </w:numPr>
        <w:spacing w:after="70" w:line="320"/>
      </w:pPr>
      <w:r>
        <w:rPr>
          <w:rFonts w:ascii="Consolas" w:cs="Consolas" w:eastAsia="Consolas" w:hAnsi="Consolas"/>
          <w:color w:val="9A4B00"/>
          <w:shd w:fill="FFF4E8" w:val="clear"/>
        </w:rPr>
        <w:t xml:space="preserve">nginx</w:t>
      </w:r>
      <w:r>
        <w:t xml:space="preserve"> 运行正常</w:t>
      </w:r>
    </w:p>
    <w:p>
      <w:pPr>
        <w:pStyle w:val="ListParagraph"/>
        <w:numPr>
          <w:ilvl w:val="0"/>
          <w:numId w:val="13"/>
        </w:numPr>
        <w:spacing w:after="70" w:line="320"/>
      </w:pPr>
      <w:r>
        <w:rPr>
          <w:rFonts w:ascii="Consolas" w:cs="Consolas" w:eastAsia="Consolas" w:hAnsi="Consolas"/>
          <w:color w:val="9A4B00"/>
          <w:shd w:fill="FFF4E8" w:val="clear"/>
        </w:rPr>
        <w:t xml:space="preserve">php-fpm</w:t>
      </w:r>
      <w:r>
        <w:t xml:space="preserve"> 运行正常</w:t>
      </w:r>
    </w:p>
    <w:p>
      <w:pPr>
        <w:pStyle w:val="ListParagraph"/>
        <w:numPr>
          <w:ilvl w:val="0"/>
          <w:numId w:val="13"/>
        </w:numPr>
        <w:spacing w:after="70" w:line="320"/>
      </w:pPr>
      <w:r>
        <w:rPr>
          <w:rFonts w:ascii="Consolas" w:cs="Consolas" w:eastAsia="Consolas" w:hAnsi="Consolas"/>
          <w:color w:val="9A4B00"/>
          <w:shd w:fill="FFF4E8" w:val="clear"/>
        </w:rPr>
        <w:t xml:space="preserve">mysql</w:t>
      </w:r>
      <w:r>
        <w:t xml:space="preserve"> 运行正常</w:t>
      </w:r>
    </w:p>
    <w:p>
      <w:pPr>
        <w:pStyle w:val="ListParagraph"/>
        <w:numPr>
          <w:ilvl w:val="0"/>
          <w:numId w:val="13"/>
        </w:numPr>
        <w:spacing w:after="70" w:line="320"/>
      </w:pPr>
      <w:r>
        <w:t xml:space="preserve">2026-07-23 只读检查未发现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rc3</w:t>
      </w:r>
      <w:r>
        <w:t xml:space="preserve">、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rc5</w:t>
      </w:r>
      <w:r>
        <w:t xml:space="preserve"> 启动链接，当前不能证明服务已配置开机自启</w:t>
      </w:r>
    </w:p>
    <w:p>
      <w:pPr>
        <w:spacing w:after="110" w:line="340"/>
      </w:pPr>
      <w:r>
        <w:t xml:space="preserve">客户交付前必须补充并验证开机自启：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b/>
          <w:bCs/>
          <w:color w:val="7DD8C6"/>
          <w:sz w:val="16"/>
          <w:szCs w:val="16"/>
        </w:rPr>
        <w:t xml:space="preserve">bash
</w:t>
      </w:r>
      <w:r>
        <w:rPr>
          <w:rFonts w:ascii="Consolas" w:cs="Consolas" w:eastAsia="Consolas" w:hAnsi="Consolas"/>
          <w:color w:val="E8EEF2"/>
          <w:sz w:val="18"/>
          <w:szCs w:val="18"/>
        </w:rPr>
        <w:t xml:space="preserve">chkconfig --add nginx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chkconfig --add php-fpm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chkconfig --add mysql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chkconfig nginx on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chkconfig php-fpm on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chkconfig mysql on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chkconfig nginx --list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chkconfig php-fpm --list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chkconfig mysql --list</w:t>
      </w:r>
    </w:p>
    <w:p>
      <w:pPr>
        <w:spacing w:after="110" w:line="340"/>
      </w:pPr>
      <w:r>
        <w:t xml:space="preserve">期望在运行级别 3 和 5 显示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on</w:t>
      </w:r>
      <w:r>
        <w:t xml:space="preserve">。配置完成后应在维护窗口进行一次受控重启验证；若暂时不能重启，必须把“开机自启未实机验证”写入验收单。</w:t>
      </w:r>
    </w:p>
    <w:p>
      <w:pPr>
        <w:pStyle w:val="Heading1"/>
        <w:keepNext/>
      </w:pPr>
      <w:r>
        <w:t xml:space="preserve">七、LNMP 安装脚本补丁与复用说明</w:t>
      </w:r>
    </w:p>
    <w:p>
      <w:pPr>
        <w:spacing w:after="110" w:line="340"/>
      </w:pPr>
      <w:r>
        <w:t xml:space="preserve">用户提醒：此前项目安装 LNMP 时遇到依赖和下载问题，对 LNMP shell 脚本做过补丁。本次安装沿用相同思路，确保官方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install.sh</w:t>
      </w:r>
      <w:r>
        <w:t xml:space="preserve"> 可以继续跑完。</w:t>
      </w:r>
    </w:p>
    <w:p>
      <w:pPr>
        <w:spacing w:after="110" w:line="340"/>
      </w:pPr>
      <w:r>
        <w:t xml:space="preserve">本次对比原始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lnmp2.2.tar.gz</w:t>
      </w:r>
      <w:r>
        <w:t xml:space="preserve"> 后，当前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/data/lnmp-install/lnmp2.2</w:t>
      </w:r>
      <w:r>
        <w:t xml:space="preserve"> 主要差异如下：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73"/>
        <w:gridCol w:w="4873"/>
      </w:tblGrid>
      <w:tr>
        <w:trPr>
          <w:tblHeader/>
        </w:trP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246B8E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文件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246B8E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作用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include/main.sh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增加 </w:t>
            </w: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BigCloud Enterprise Linux / bclinux</w:t>
            </w: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 识别为 </w:t>
            </w: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openEuler</w:t>
            </w: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；增强 </w:t>
            </w: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Download_Files</w:t>
            </w: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，对 </w:t>
            </w: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soft.lnmp.com</w:t>
            </w: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 使用 </w:t>
            </w: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curl --resolve</w:t>
            </w: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 指定多个可用 IP 兜底下载，失败后再回退 </w:t>
            </w: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wget</w:t>
            </w: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。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include/php.sh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IMAP 相关 RPM 不再直接远程 </w:t>
            </w: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rpm -ivh URL</w:t>
            </w: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，改为先下载到 </w:t>
            </w: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src/</w:t>
            </w: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 再本地安装；Composer 下载增加 </w:t>
            </w: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curl --resolve</w:t>
            </w: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 兜底。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include/php_imap.sh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同类下载/依赖处理补丁，避免安装过程中远程依赖下载失败。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lnmp.conf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安装交互生成的本机配置，包含敏感项，不入本文。</w:t>
            </w:r>
          </w:p>
        </w:tc>
      </w:tr>
    </w:tbl>
    <w:p>
      <w:pPr>
        <w:spacing w:after="80"/>
      </w:pPr>
    </w:p>
    <w:p>
      <w:pPr>
        <w:spacing w:after="110" w:line="340"/>
      </w:pPr>
      <w:r>
        <w:t xml:space="preserve">服务器上保留了安装前备份目录：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/data/lnmp-install/lnmp2.2/backup-before-zhct-lnmp-patches-20260715161716</w:t>
      </w:r>
    </w:p>
    <w:p>
      <w:pPr>
        <w:spacing w:after="110" w:line="340"/>
      </w:pPr>
      <w:r>
        <w:t xml:space="preserve">安装过程中实际下载到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src/</w:t>
      </w:r>
      <w:r>
        <w:t xml:space="preserve"> 的依赖包包括：</w:t>
      </w:r>
    </w:p>
    <w:p>
      <w:pPr>
        <w:pStyle w:val="ListParagraph"/>
        <w:numPr>
          <w:ilvl w:val="0"/>
          <w:numId w:val="14"/>
        </w:numPr>
        <w:spacing w:after="70" w:line="320"/>
      </w:pPr>
      <w:r>
        <w:rPr>
          <w:rFonts w:ascii="Consolas" w:cs="Consolas" w:eastAsia="Consolas" w:hAnsi="Consolas"/>
          <w:color w:val="9A4B00"/>
          <w:shd w:fill="FFF4E8" w:val="clear"/>
        </w:rPr>
        <w:t xml:space="preserve">mysql-5.6.51-linux-glibc2.12-x86_64.tar.gz</w:t>
      </w:r>
    </w:p>
    <w:p>
      <w:pPr>
        <w:pStyle w:val="ListParagraph"/>
        <w:numPr>
          <w:ilvl w:val="0"/>
          <w:numId w:val="14"/>
        </w:numPr>
        <w:spacing w:after="70" w:line="320"/>
      </w:pPr>
      <w:r>
        <w:rPr>
          <w:rFonts w:ascii="Consolas" w:cs="Consolas" w:eastAsia="Consolas" w:hAnsi="Consolas"/>
          <w:color w:val="9A4B00"/>
          <w:shd w:fill="FFF4E8" w:val="clear"/>
        </w:rPr>
        <w:t xml:space="preserve">php-5.6.40.tar.bz2</w:t>
      </w:r>
    </w:p>
    <w:p>
      <w:pPr>
        <w:pStyle w:val="ListParagraph"/>
        <w:numPr>
          <w:ilvl w:val="0"/>
          <w:numId w:val="14"/>
        </w:numPr>
        <w:spacing w:after="70" w:line="320"/>
      </w:pPr>
      <w:r>
        <w:rPr>
          <w:rFonts w:ascii="Consolas" w:cs="Consolas" w:eastAsia="Consolas" w:hAnsi="Consolas"/>
          <w:color w:val="9A4B00"/>
          <w:shd w:fill="FFF4E8" w:val="clear"/>
        </w:rPr>
        <w:t xml:space="preserve">openssl-1.1.1w.tar.gz</w:t>
      </w:r>
    </w:p>
    <w:p>
      <w:pPr>
        <w:pStyle w:val="ListParagraph"/>
        <w:numPr>
          <w:ilvl w:val="0"/>
          <w:numId w:val="14"/>
        </w:numPr>
        <w:spacing w:after="70" w:line="320"/>
      </w:pPr>
      <w:r>
        <w:rPr>
          <w:rFonts w:ascii="Consolas" w:cs="Consolas" w:eastAsia="Consolas" w:hAnsi="Consolas"/>
          <w:color w:val="9A4B00"/>
          <w:shd w:fill="FFF4E8" w:val="clear"/>
        </w:rPr>
        <w:t xml:space="preserve">libiconv-1.17.tar.gz</w:t>
      </w:r>
    </w:p>
    <w:p>
      <w:pPr>
        <w:pStyle w:val="ListParagraph"/>
        <w:numPr>
          <w:ilvl w:val="0"/>
          <w:numId w:val="14"/>
        </w:numPr>
        <w:spacing w:after="70" w:line="320"/>
      </w:pPr>
      <w:r>
        <w:rPr>
          <w:rFonts w:ascii="Consolas" w:cs="Consolas" w:eastAsia="Consolas" w:hAnsi="Consolas"/>
          <w:color w:val="9A4B00"/>
          <w:shd w:fill="FFF4E8" w:val="clear"/>
        </w:rPr>
        <w:t xml:space="preserve">libmcrypt-2.5.8.tar.gz</w:t>
      </w:r>
    </w:p>
    <w:p>
      <w:pPr>
        <w:pStyle w:val="ListParagraph"/>
        <w:numPr>
          <w:ilvl w:val="0"/>
          <w:numId w:val="14"/>
        </w:numPr>
        <w:spacing w:after="70" w:line="320"/>
      </w:pPr>
      <w:r>
        <w:rPr>
          <w:rFonts w:ascii="Consolas" w:cs="Consolas" w:eastAsia="Consolas" w:hAnsi="Consolas"/>
          <w:color w:val="9A4B00"/>
          <w:shd w:fill="FFF4E8" w:val="clear"/>
        </w:rPr>
        <w:t xml:space="preserve">mcrypt-2.6.8.tar.gz</w:t>
      </w:r>
    </w:p>
    <w:p>
      <w:pPr>
        <w:pStyle w:val="ListParagraph"/>
        <w:numPr>
          <w:ilvl w:val="0"/>
          <w:numId w:val="14"/>
        </w:numPr>
        <w:spacing w:after="70" w:line="320"/>
      </w:pPr>
      <w:r>
        <w:rPr>
          <w:rFonts w:ascii="Consolas" w:cs="Consolas" w:eastAsia="Consolas" w:hAnsi="Consolas"/>
          <w:color w:val="9A4B00"/>
          <w:shd w:fill="FFF4E8" w:val="clear"/>
        </w:rPr>
        <w:t xml:space="preserve">mhash-0.9.9.9.tar.bz2</w:t>
      </w:r>
    </w:p>
    <w:p>
      <w:pPr>
        <w:pStyle w:val="ListParagraph"/>
        <w:numPr>
          <w:ilvl w:val="0"/>
          <w:numId w:val="14"/>
        </w:numPr>
        <w:spacing w:after="70" w:line="320"/>
      </w:pPr>
      <w:r>
        <w:rPr>
          <w:rFonts w:ascii="Consolas" w:cs="Consolas" w:eastAsia="Consolas" w:hAnsi="Consolas"/>
          <w:color w:val="9A4B00"/>
          <w:shd w:fill="FFF4E8" w:val="clear"/>
        </w:rPr>
        <w:t xml:space="preserve">freetype-2.7.tar.bz2</w:t>
      </w:r>
    </w:p>
    <w:p>
      <w:pPr>
        <w:pStyle w:val="ListParagraph"/>
        <w:numPr>
          <w:ilvl w:val="0"/>
          <w:numId w:val="14"/>
        </w:numPr>
        <w:spacing w:after="70" w:line="320"/>
      </w:pPr>
      <w:r>
        <w:rPr>
          <w:rFonts w:ascii="Consolas" w:cs="Consolas" w:eastAsia="Consolas" w:hAnsi="Consolas"/>
          <w:color w:val="9A4B00"/>
          <w:shd w:fill="FFF4E8" w:val="clear"/>
        </w:rPr>
        <w:t xml:space="preserve">zend-loader-php5.6-linux-x86_64.tar.gz</w:t>
      </w:r>
    </w:p>
    <w:p>
      <w:pPr>
        <w:pStyle w:val="ListParagraph"/>
        <w:numPr>
          <w:ilvl w:val="0"/>
          <w:numId w:val="14"/>
        </w:numPr>
        <w:spacing w:after="70" w:line="320"/>
      </w:pPr>
      <w:r>
        <w:rPr>
          <w:rFonts w:ascii="Consolas" w:cs="Consolas" w:eastAsia="Consolas" w:hAnsi="Consolas"/>
          <w:color w:val="9A4B00"/>
          <w:shd w:fill="FFF4E8" w:val="clear"/>
        </w:rPr>
        <w:t xml:space="preserve">phpMyAdmin-4.9.11-all-languages.tar.xz</w:t>
      </w:r>
    </w:p>
    <w:p>
      <w:pPr>
        <w:spacing w:after="110" w:line="340"/>
      </w:pPr>
      <w:r>
        <w:t xml:space="preserve">后续同类 CentOS 7 / 内网服务器安装 LNMP 时，优先复用该已补丁目录或把上述补丁重新应用到官方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lnmp2.2</w:t>
      </w:r>
      <w:r>
        <w:t xml:space="preserve">，再执行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./install.sh lnmp</w:t>
      </w:r>
      <w:r>
        <w:t xml:space="preserve">。</w:t>
      </w:r>
    </w:p>
    <w:p>
      <w:pPr>
        <w:pStyle w:val="Heading1"/>
        <w:keepNext/>
      </w:pPr>
      <w:r>
        <w:t xml:space="preserve">八、项目包部署</w:t>
      </w:r>
    </w:p>
    <w:p>
      <w:pPr>
        <w:spacing w:after="110" w:line="340"/>
      </w:pPr>
      <w:r>
        <w:t xml:space="preserve">本地源文件：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/Users/wiscourper/Downloads/work/陕西项目/sxityjydy3_deploy_20260715.tar.gz</w:t>
      </w:r>
    </w:p>
    <w:p>
      <w:pPr>
        <w:spacing w:after="110" w:line="340"/>
      </w:pPr>
      <w:r>
        <w:t xml:space="preserve">服务器目标文件：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/data/wwwroot/sxityjydy3_deploy_20260715.tar.gz</w:t>
      </w:r>
    </w:p>
    <w:p>
      <w:pPr>
        <w:spacing w:after="110" w:line="340"/>
      </w:pPr>
      <w:r>
        <w:t xml:space="preserve">从运维电脑上传：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b/>
          <w:bCs/>
          <w:color w:val="7DD8C6"/>
          <w:sz w:val="16"/>
          <w:szCs w:val="16"/>
        </w:rPr>
        <w:t xml:space="preserve">bash
</w:t>
      </w:r>
      <w:r>
        <w:rPr>
          <w:rFonts w:ascii="Consolas" w:cs="Consolas" w:eastAsia="Consolas" w:hAnsi="Consolas"/>
          <w:color w:val="E8EEF2"/>
          <w:sz w:val="18"/>
          <w:szCs w:val="18"/>
        </w:rPr>
        <w:t xml:space="preserve">scp sxityjydy3_deploy_20260715.tar.gz \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root@172.16.70.36:/data/wwwroot/</w:t>
      </w:r>
    </w:p>
    <w:p>
      <w:pPr>
        <w:spacing w:after="110" w:line="340"/>
      </w:pPr>
      <w:r>
        <w:t xml:space="preserve">SHA256：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44aecf2163cf4f754117b59380966df7638cb9276d74613a67183415f6eb134c</w:t>
      </w:r>
    </w:p>
    <w:p>
      <w:pPr>
        <w:spacing w:after="110" w:line="340"/>
      </w:pPr>
      <w:r>
        <w:t xml:space="preserve">服务器上必须复核：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b/>
          <w:bCs/>
          <w:color w:val="7DD8C6"/>
          <w:sz w:val="16"/>
          <w:szCs w:val="16"/>
        </w:rPr>
        <w:t xml:space="preserve">bash
</w:t>
      </w:r>
      <w:r>
        <w:rPr>
          <w:rFonts w:ascii="Consolas" w:cs="Consolas" w:eastAsia="Consolas" w:hAnsi="Consolas"/>
          <w:color w:val="E8EEF2"/>
          <w:sz w:val="18"/>
          <w:szCs w:val="18"/>
        </w:rPr>
        <w:t xml:space="preserve">cd /data/wwwroot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sha256sum sxityjydy3_deploy_20260715.tar.gz</w:t>
      </w:r>
    </w:p>
    <w:p>
      <w:pPr>
        <w:spacing w:after="110" w:line="340"/>
      </w:pPr>
      <w:r>
        <w:t xml:space="preserve">只有输出与上述 SHA256 完全一致时才能继续。若不一致，应重新上传，不要解压或继续部署。</w:t>
      </w:r>
    </w:p>
    <w:p>
      <w:pPr>
        <w:spacing w:after="110" w:line="340"/>
      </w:pPr>
      <w:r>
        <w:t xml:space="preserve">解压目标目录：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/data/wwwroot/sxityjydy3</w:t>
      </w:r>
    </w:p>
    <w:p>
      <w:pPr>
        <w:spacing w:after="110" w:line="340"/>
      </w:pPr>
      <w:r>
        <w:t xml:space="preserve">如果目标目录已经存在，先备份，不要直接覆盖：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b/>
          <w:bCs/>
          <w:color w:val="7DD8C6"/>
          <w:sz w:val="16"/>
          <w:szCs w:val="16"/>
        </w:rPr>
        <w:t xml:space="preserve">bash
</w:t>
      </w:r>
      <w:r>
        <w:rPr>
          <w:rFonts w:ascii="Consolas" w:cs="Consolas" w:eastAsia="Consolas" w:hAnsi="Consolas"/>
          <w:color w:val="E8EEF2"/>
          <w:sz w:val="18"/>
          <w:szCs w:val="18"/>
        </w:rPr>
        <w:t xml:space="preserve">mkdir -p /data/backup/project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tar zcf /data/backup/project/sxityjydy3-before-deploy-$(date +%Y%m%d%H%M%S).tar.gz \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-C /data/wwwroot sxityjydy3</w:t>
      </w:r>
    </w:p>
    <w:p>
      <w:pPr>
        <w:spacing w:after="110" w:line="340"/>
      </w:pPr>
      <w:r>
        <w:t xml:space="preserve">解压和权限处理：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b/>
          <w:bCs/>
          <w:color w:val="7DD8C6"/>
          <w:sz w:val="16"/>
          <w:szCs w:val="16"/>
        </w:rPr>
        <w:t xml:space="preserve">bash
</w:t>
      </w:r>
      <w:r>
        <w:rPr>
          <w:rFonts w:ascii="Consolas" w:cs="Consolas" w:eastAsia="Consolas" w:hAnsi="Consolas"/>
          <w:color w:val="E8EEF2"/>
          <w:sz w:val="18"/>
          <w:szCs w:val="18"/>
        </w:rPr>
        <w:t xml:space="preserve">cd /data/wwwroot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tar zxf sxityjydy3_deploy_20260715.tar.gz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chown -R www:www /data/wwwroot/sxityjydy3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find /data/wwwroot/sxityjydy3 -type d -exec chmod 755 {} \;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find /data/wwwroot/sxityjydy3 -type f -exec chmod 644 {} \;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chmod 755 /data/wwwroot/sxityjydy3/think</w:t>
      </w:r>
    </w:p>
    <w:p>
      <w:pPr>
        <w:spacing w:after="110" w:line="340"/>
      </w:pPr>
      <w:r>
        <w:t xml:space="preserve">项目目录约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1.6G</w:t>
      </w:r>
      <w:r>
        <w:t xml:space="preserve">，包含：</w:t>
      </w:r>
    </w:p>
    <w:p>
      <w:pPr>
        <w:pStyle w:val="ListParagraph"/>
        <w:numPr>
          <w:ilvl w:val="0"/>
          <w:numId w:val="15"/>
        </w:numPr>
        <w:spacing w:after="70" w:line="320"/>
      </w:pPr>
      <w:r>
        <w:rPr>
          <w:rFonts w:ascii="Consolas" w:cs="Consolas" w:eastAsia="Consolas" w:hAnsi="Consolas"/>
          <w:color w:val="9A4B00"/>
          <w:shd w:fill="FFF4E8" w:val="clear"/>
        </w:rPr>
        <w:t xml:space="preserve">application/</w:t>
      </w:r>
    </w:p>
    <w:p>
      <w:pPr>
        <w:pStyle w:val="ListParagraph"/>
        <w:numPr>
          <w:ilvl w:val="0"/>
          <w:numId w:val="15"/>
        </w:numPr>
        <w:spacing w:after="70" w:line="320"/>
      </w:pPr>
      <w:r>
        <w:rPr>
          <w:rFonts w:ascii="Consolas" w:cs="Consolas" w:eastAsia="Consolas" w:hAnsi="Consolas"/>
          <w:color w:val="9A4B00"/>
          <w:shd w:fill="FFF4E8" w:val="clear"/>
        </w:rPr>
        <w:t xml:space="preserve">public/</w:t>
      </w:r>
    </w:p>
    <w:p>
      <w:pPr>
        <w:pStyle w:val="ListParagraph"/>
        <w:numPr>
          <w:ilvl w:val="0"/>
          <w:numId w:val="15"/>
        </w:numPr>
        <w:spacing w:after="70" w:line="320"/>
      </w:pPr>
      <w:r>
        <w:rPr>
          <w:rFonts w:ascii="Consolas" w:cs="Consolas" w:eastAsia="Consolas" w:hAnsi="Consolas"/>
          <w:color w:val="9A4B00"/>
          <w:shd w:fill="FFF4E8" w:val="clear"/>
        </w:rPr>
        <w:t xml:space="preserve">runtime/</w:t>
      </w:r>
    </w:p>
    <w:p>
      <w:pPr>
        <w:pStyle w:val="ListParagraph"/>
        <w:numPr>
          <w:ilvl w:val="0"/>
          <w:numId w:val="15"/>
        </w:numPr>
        <w:spacing w:after="70" w:line="320"/>
      </w:pPr>
      <w:r>
        <w:rPr>
          <w:rFonts w:ascii="Consolas" w:cs="Consolas" w:eastAsia="Consolas" w:hAnsi="Consolas"/>
          <w:color w:val="9A4B00"/>
          <w:shd w:fill="FFF4E8" w:val="clear"/>
        </w:rPr>
        <w:t xml:space="preserve">vendor/</w:t>
      </w:r>
    </w:p>
    <w:p>
      <w:pPr>
        <w:pStyle w:val="ListParagraph"/>
        <w:numPr>
          <w:ilvl w:val="0"/>
          <w:numId w:val="15"/>
        </w:numPr>
        <w:spacing w:after="70" w:line="320"/>
      </w:pPr>
      <w:r>
        <w:t xml:space="preserve">SQL 相关文件</w:t>
      </w:r>
    </w:p>
    <w:p>
      <w:pPr>
        <w:spacing w:after="110" w:line="340"/>
      </w:pPr>
      <w:r>
        <w:t xml:space="preserve">解压后核验：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b/>
          <w:bCs/>
          <w:color w:val="7DD8C6"/>
          <w:sz w:val="16"/>
          <w:szCs w:val="16"/>
        </w:rPr>
        <w:t xml:space="preserve">bash
</w:t>
      </w:r>
      <w:r>
        <w:rPr>
          <w:rFonts w:ascii="Consolas" w:cs="Consolas" w:eastAsia="Consolas" w:hAnsi="Consolas"/>
          <w:color w:val="E8EEF2"/>
          <w:sz w:val="18"/>
          <w:szCs w:val="18"/>
        </w:rPr>
        <w:t xml:space="preserve">ls -ld /data/wwwroot/sxityjydy3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ls -ld /data/wwwroot/sxityjydy3/application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ls -ld /data/wwwroot/sxityjydy3/public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ls -ld /data/wwwroot/sxityjydy3/runtime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test -f /data/wwwroot/sxityjydy3/public/index.php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test -d /data/wwwroot/sxityjydy3/vendor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du -sh /data/wwwroot/sxityjydy3</w:t>
      </w:r>
    </w:p>
    <w:p>
      <w:pPr>
        <w:spacing w:after="110" w:line="340"/>
      </w:pPr>
      <w:r>
        <w:t xml:space="preserve">通过标准：</w:t>
      </w:r>
    </w:p>
    <w:p>
      <w:pPr>
        <w:pStyle w:val="ListParagraph"/>
        <w:numPr>
          <w:ilvl w:val="0"/>
          <w:numId w:val="16"/>
        </w:numPr>
        <w:spacing w:after="70" w:line="320"/>
      </w:pPr>
      <w:r>
        <w:t xml:space="preserve">项目目录存在且属主为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www:www</w:t>
      </w:r>
      <w:r>
        <w:t xml:space="preserve">；</w:t>
      </w:r>
    </w:p>
    <w:p>
      <w:pPr>
        <w:pStyle w:val="ListParagraph"/>
        <w:numPr>
          <w:ilvl w:val="0"/>
          <w:numId w:val="16"/>
        </w:numPr>
        <w:spacing w:after="70" w:line="320"/>
      </w:pPr>
      <w:r>
        <w:rPr>
          <w:rFonts w:ascii="Consolas" w:cs="Consolas" w:eastAsia="Consolas" w:hAnsi="Consolas"/>
          <w:color w:val="9A4B00"/>
          <w:shd w:fill="FFF4E8" w:val="clear"/>
        </w:rPr>
        <w:t xml:space="preserve">public/index.php</w:t>
      </w:r>
      <w:r>
        <w:t xml:space="preserve"> 存在；</w:t>
      </w:r>
    </w:p>
    <w:p>
      <w:pPr>
        <w:pStyle w:val="ListParagraph"/>
        <w:numPr>
          <w:ilvl w:val="0"/>
          <w:numId w:val="16"/>
        </w:numPr>
        <w:spacing w:after="70" w:line="320"/>
      </w:pPr>
      <w:r>
        <w:rPr>
          <w:rFonts w:ascii="Consolas" w:cs="Consolas" w:eastAsia="Consolas" w:hAnsi="Consolas"/>
          <w:color w:val="9A4B00"/>
          <w:shd w:fill="FFF4E8" w:val="clear"/>
        </w:rPr>
        <w:t xml:space="preserve">vendor/</w:t>
      </w:r>
      <w:r>
        <w:t xml:space="preserve"> 存在；</w:t>
      </w:r>
    </w:p>
    <w:p>
      <w:pPr>
        <w:pStyle w:val="ListParagraph"/>
        <w:numPr>
          <w:ilvl w:val="0"/>
          <w:numId w:val="16"/>
        </w:numPr>
        <w:spacing w:after="70" w:line="320"/>
      </w:pPr>
      <w:r>
        <w:rPr>
          <w:rFonts w:ascii="Consolas" w:cs="Consolas" w:eastAsia="Consolas" w:hAnsi="Consolas"/>
          <w:color w:val="9A4B00"/>
          <w:shd w:fill="FFF4E8" w:val="clear"/>
        </w:rPr>
        <w:t xml:space="preserve">runtime/</w:t>
      </w:r>
      <w:r>
        <w:t xml:space="preserve"> 对运行用户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www</w:t>
      </w:r>
      <w:r>
        <w:t xml:space="preserve"> 可写；</w:t>
      </w:r>
    </w:p>
    <w:p>
      <w:pPr>
        <w:pStyle w:val="ListParagraph"/>
        <w:numPr>
          <w:ilvl w:val="0"/>
          <w:numId w:val="16"/>
        </w:numPr>
        <w:spacing w:after="70" w:line="320"/>
      </w:pPr>
      <w:r>
        <w:t xml:space="preserve">不出现全目录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777</w:t>
      </w:r>
      <w:r>
        <w:t xml:space="preserve">。</w:t>
      </w:r>
    </w:p>
    <w:p>
      <w:pPr>
        <w:pStyle w:val="Heading1"/>
        <w:keepNext/>
      </w:pPr>
      <w:r>
        <w:t xml:space="preserve">九、数据库初始化与应用配置</w:t>
      </w:r>
    </w:p>
    <w:p>
      <w:pPr>
        <w:spacing w:after="110" w:line="340"/>
      </w:pPr>
      <w:r>
        <w:t xml:space="preserve">本地源文件：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/Users/wiscourper/Downloads/work/陕西项目/ydy3_sxtyj_prod_20260715_183842.sql.gz</w:t>
      </w:r>
    </w:p>
    <w:p>
      <w:pPr>
        <w:spacing w:after="110" w:line="340"/>
      </w:pPr>
      <w:r>
        <w:t xml:space="preserve">服务器目标文件：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/data/wwwroot/ydy3_sxtyj_prod_20260715_183842.sql.gz</w:t>
      </w:r>
    </w:p>
    <w:p>
      <w:pPr>
        <w:spacing w:after="110" w:line="340"/>
      </w:pPr>
      <w:r>
        <w:t xml:space="preserve">上传：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b/>
          <w:bCs/>
          <w:color w:val="7DD8C6"/>
          <w:sz w:val="16"/>
          <w:szCs w:val="16"/>
        </w:rPr>
        <w:t xml:space="preserve">bash
</w:t>
      </w:r>
      <w:r>
        <w:rPr>
          <w:rFonts w:ascii="Consolas" w:cs="Consolas" w:eastAsia="Consolas" w:hAnsi="Consolas"/>
          <w:color w:val="E8EEF2"/>
          <w:sz w:val="18"/>
          <w:szCs w:val="18"/>
        </w:rPr>
        <w:t xml:space="preserve">scp ydy3_sxtyj_prod_20260715_183842.sql.gz \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root@172.16.70.36:/data/wwwroot/</w:t>
      </w:r>
    </w:p>
    <w:p>
      <w:pPr>
        <w:spacing w:after="110" w:line="340"/>
      </w:pPr>
      <w:r>
        <w:t xml:space="preserve">SHA256：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702fa535d28c930fbf6f658f148095a639f001757963955f1a9f40ad2fa85d34</w:t>
      </w:r>
    </w:p>
    <w:p>
      <w:pPr>
        <w:spacing w:after="110" w:line="340"/>
      </w:pPr>
      <w:r>
        <w:t xml:space="preserve">校验：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b/>
          <w:bCs/>
          <w:color w:val="7DD8C6"/>
          <w:sz w:val="16"/>
          <w:szCs w:val="16"/>
        </w:rPr>
        <w:t xml:space="preserve">bash
</w:t>
      </w:r>
      <w:r>
        <w:rPr>
          <w:rFonts w:ascii="Consolas" w:cs="Consolas" w:eastAsia="Consolas" w:hAnsi="Consolas"/>
          <w:color w:val="E8EEF2"/>
          <w:sz w:val="18"/>
          <w:szCs w:val="18"/>
        </w:rPr>
        <w:t xml:space="preserve">sha256sum /data/wwwroot/ydy3_sxtyj_prod_20260715_183842.sql.gz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gzip -t /data/wwwroot/ydy3_sxtyj_prod_20260715_183842.sql.gz</w:t>
      </w:r>
    </w:p>
    <w:p>
      <w:pPr>
        <w:spacing w:after="110" w:line="340"/>
      </w:pPr>
      <w:r>
        <w:t xml:space="preserve">创建数据库和业务账号。先登录 MySQL：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b/>
          <w:bCs/>
          <w:color w:val="7DD8C6"/>
          <w:sz w:val="16"/>
          <w:szCs w:val="16"/>
        </w:rPr>
        <w:t xml:space="preserve">bash
</w:t>
      </w:r>
      <w:r>
        <w:rPr>
          <w:rFonts w:ascii="Consolas" w:cs="Consolas" w:eastAsia="Consolas" w:hAnsi="Consolas"/>
          <w:color w:val="E8EEF2"/>
          <w:sz w:val="18"/>
          <w:szCs w:val="18"/>
        </w:rPr>
        <w:t xml:space="preserve">/usr/local/mysql/bin/mysql -uroot -p</w:t>
      </w:r>
    </w:p>
    <w:p>
      <w:pPr>
        <w:spacing w:after="110" w:line="340"/>
      </w:pPr>
      <w:r>
        <w:t xml:space="preserve">推荐按业务库最小范围授权：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b/>
          <w:bCs/>
          <w:color w:val="7DD8C6"/>
          <w:sz w:val="16"/>
          <w:szCs w:val="16"/>
        </w:rPr>
        <w:t xml:space="preserve">sql
</w:t>
      </w:r>
      <w:r>
        <w:rPr>
          <w:rFonts w:ascii="Consolas" w:cs="Consolas" w:eastAsia="Consolas" w:hAnsi="Consolas"/>
          <w:color w:val="E8EEF2"/>
          <w:sz w:val="18"/>
          <w:szCs w:val="18"/>
        </w:rPr>
        <w:t xml:space="preserve">CREATE DATABASE ydy3_sxtyj_prod DEFAULT CHARSET utf8 COLLATE utf8_general_ci;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CREATE USER 'wwwweb'@'172.16.70.36'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IDENTIFIED BY '&lt;业务数据库密码&gt;';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GRANT ALL PRIVILEGES ON ydy3_sxtyj_prod.*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TO 'wwwweb'@'172.16.70.36';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FLUSH PRIVILEGES;</w:t>
      </w:r>
    </w:p>
    <w:p>
      <w:pPr>
        <w:spacing w:after="110" w:line="340"/>
      </w:pPr>
      <w:r>
        <w:t xml:space="preserve">说明：</w:t>
      </w:r>
    </w:p>
    <w:p>
      <w:pPr>
        <w:pStyle w:val="ListParagraph"/>
        <w:numPr>
          <w:ilvl w:val="0"/>
          <w:numId w:val="17"/>
        </w:numPr>
        <w:spacing w:after="70" w:line="320"/>
      </w:pPr>
      <w:r>
        <w:t xml:space="preserve">当前历史部署曾使用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'wwwweb'@'%'</w:t>
      </w:r>
      <w:r>
        <w:t xml:space="preserve"> 和全库授权；客户新部署不建议沿用全局授权。</w:t>
      </w:r>
    </w:p>
    <w:p>
      <w:pPr>
        <w:pStyle w:val="ListParagraph"/>
        <w:numPr>
          <w:ilvl w:val="0"/>
          <w:numId w:val="17"/>
        </w:numPr>
        <w:spacing w:after="70" w:line="320"/>
      </w:pPr>
      <w:r>
        <w:t xml:space="preserve">如果应用与数据库不在同一服务器，应把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172.16.70.36</w:t>
      </w:r>
      <w:r>
        <w:t xml:space="preserve"> 替换为实际应用服务器来源 IP。</w:t>
      </w:r>
    </w:p>
    <w:p>
      <w:pPr>
        <w:pStyle w:val="ListParagraph"/>
        <w:numPr>
          <w:ilvl w:val="0"/>
          <w:numId w:val="17"/>
        </w:numPr>
        <w:spacing w:after="70" w:line="320"/>
      </w:pPr>
      <w:r>
        <w:t xml:space="preserve">只有在来源 IP 无法固定且已由网络访问控制限制 3306 时，才评估使用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%</w:t>
      </w:r>
      <w:r>
        <w:t xml:space="preserve">。</w:t>
      </w:r>
    </w:p>
    <w:p>
      <w:pPr>
        <w:spacing w:after="110" w:line="340"/>
      </w:pPr>
      <w:r>
        <w:t xml:space="preserve">导入命令：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b/>
          <w:bCs/>
          <w:color w:val="7DD8C6"/>
          <w:sz w:val="16"/>
          <w:szCs w:val="16"/>
        </w:rPr>
        <w:t xml:space="preserve">bash
</w:t>
      </w:r>
      <w:r>
        <w:rPr>
          <w:rFonts w:ascii="Consolas" w:cs="Consolas" w:eastAsia="Consolas" w:hAnsi="Consolas"/>
          <w:color w:val="E8EEF2"/>
          <w:sz w:val="18"/>
          <w:szCs w:val="18"/>
        </w:rPr>
        <w:t xml:space="preserve">set -o pipefail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gunzip -c /data/wwwroot/ydy3_sxtyj_prod_20260715_183842.sql.gz \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| /usr/local/mysql/bin/mysql -uroot -p ydy3_sxtyj_prod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echo $?</w:t>
      </w:r>
    </w:p>
    <w:p>
      <w:pPr>
        <w:spacing w:after="110" w:line="340"/>
      </w:pPr>
      <w:r>
        <w:t xml:space="preserve">退出码必须为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0</w:t>
      </w:r>
      <w:r>
        <w:t xml:space="preserve">。如果不是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0</w:t>
      </w:r>
      <w:r>
        <w:t xml:space="preserve">，不要继续部署应用，应保存完整错误并恢复或重新导入。</w:t>
      </w:r>
    </w:p>
    <w:p>
      <w:pPr>
        <w:spacing w:after="110" w:line="340"/>
      </w:pPr>
      <w:r>
        <w:t xml:space="preserve">导入后验证：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b/>
          <w:bCs/>
          <w:color w:val="7DD8C6"/>
          <w:sz w:val="16"/>
          <w:szCs w:val="16"/>
        </w:rPr>
        <w:t xml:space="preserve">bash
</w:t>
      </w:r>
      <w:r>
        <w:rPr>
          <w:rFonts w:ascii="Consolas" w:cs="Consolas" w:eastAsia="Consolas" w:hAnsi="Consolas"/>
          <w:color w:val="E8EEF2"/>
          <w:sz w:val="18"/>
          <w:szCs w:val="18"/>
        </w:rPr>
        <w:t xml:space="preserve">/usr/local/mysql/bin/mysql -uroot -p -NBe \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"SELECT COUNT(*) FROM information_schema.tables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WHERE table_schema='ydy3_sxtyj_prod';"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/usr/local/mysql/bin/mysql -uroot -p -NBe \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"SELECT COUNT(*) FROM ydy3_sxtyj_prod.ydy_recipes;"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/usr/local/mysql/bin/mysql -uwwwweb -p -h172.16.70.36 -NBe \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"SELECT DATABASE(), COUNT(*) FROM ydy3_sxtyj_prod.ydy_recipes;"</w:t>
      </w:r>
    </w:p>
    <w:p>
      <w:pPr>
        <w:spacing w:after="110" w:line="340"/>
      </w:pPr>
      <w:r>
        <w:t xml:space="preserve">导入结果：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73"/>
        <w:gridCol w:w="4873"/>
      </w:tblGrid>
      <w:tr>
        <w:trPr>
          <w:tblHeader/>
        </w:trP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246B8E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校验项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246B8E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结果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导入退出码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0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表数量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154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典型表校验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ydy_recipes</w:t>
            </w: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 行数 </w:t>
            </w: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12344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业务用户访问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wwwweb</w:t>
            </w: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 可读取业务库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数据库字符集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utf8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数据库排序规则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utf8_general_ci</w:t>
            </w:r>
          </w:p>
        </w:tc>
      </w:tr>
    </w:tbl>
    <w:p>
      <w:pPr>
        <w:spacing w:after="80"/>
      </w:pPr>
    </w:p>
    <w:p>
      <w:pPr>
        <w:spacing w:after="110" w:line="340"/>
      </w:pPr>
      <w:r>
        <w:t xml:space="preserve">应用数据库配置：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/data/wwwroot/sxityjydy3/application/database.php</w:t>
      </w:r>
    </w:p>
    <w:p>
      <w:pPr>
        <w:spacing w:after="110" w:line="340"/>
      </w:pPr>
      <w:r>
        <w:t xml:space="preserve">修改前备份：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b/>
          <w:bCs/>
          <w:color w:val="7DD8C6"/>
          <w:sz w:val="16"/>
          <w:szCs w:val="16"/>
        </w:rPr>
        <w:t xml:space="preserve">bash
</w:t>
      </w:r>
      <w:r>
        <w:rPr>
          <w:rFonts w:ascii="Consolas" w:cs="Consolas" w:eastAsia="Consolas" w:hAnsi="Consolas"/>
          <w:color w:val="E8EEF2"/>
          <w:sz w:val="18"/>
          <w:szCs w:val="18"/>
        </w:rPr>
        <w:t xml:space="preserve">cp -a /data/wwwroot/sxityjydy3/application/database.php \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/data/wwwroot/sxityjydy3/application/database.php.bak-$(date +%Y%m%d%H%M%S)</w:t>
      </w:r>
    </w:p>
    <w:p>
      <w:pPr>
        <w:spacing w:after="110" w:line="340"/>
      </w:pPr>
      <w:r>
        <w:t xml:space="preserve">关键配置：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73"/>
        <w:gridCol w:w="4873"/>
      </w:tblGrid>
      <w:tr>
        <w:trPr>
          <w:tblHeader/>
        </w:trP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246B8E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项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246B8E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值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host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172.16.70.36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database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ydy3_sxtyj_prod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username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wwwweb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password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不入库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prefix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ydy_</w:t>
            </w:r>
          </w:p>
        </w:tc>
      </w:tr>
    </w:tbl>
    <w:p>
      <w:pPr>
        <w:spacing w:after="80"/>
      </w:pPr>
    </w:p>
    <w:p>
      <w:pPr>
        <w:spacing w:after="110" w:line="340"/>
      </w:pPr>
      <w:r>
        <w:t xml:space="preserve">配置示例：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b/>
          <w:bCs/>
          <w:color w:val="7DD8C6"/>
          <w:sz w:val="16"/>
          <w:szCs w:val="16"/>
        </w:rPr>
        <w:t xml:space="preserve">php
</w:t>
      </w:r>
      <w:r>
        <w:rPr>
          <w:rFonts w:ascii="Consolas" w:cs="Consolas" w:eastAsia="Consolas" w:hAnsi="Consolas"/>
          <w:color w:val="E8EEF2"/>
          <w:sz w:val="18"/>
          <w:szCs w:val="18"/>
        </w:rPr>
        <w:t xml:space="preserve">'hostname' =&gt; '172.16.70.36',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'database' =&gt; 'ydy3_sxtyj_prod',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'username' =&gt; 'wwwweb',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'password' =&gt; '&lt;业务数据库密码&gt;',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'hostport' =&gt; '3306',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'charset'  =&gt; 'utf8',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'prefix'   =&gt; 'ydy_',</w:t>
      </w:r>
    </w:p>
    <w:p>
      <w:pPr>
        <w:spacing w:after="110" w:line="340"/>
      </w:pPr>
      <w:r>
        <w:t xml:space="preserve">设置属主和权限：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b/>
          <w:bCs/>
          <w:color w:val="7DD8C6"/>
          <w:sz w:val="16"/>
          <w:szCs w:val="16"/>
        </w:rPr>
        <w:t xml:space="preserve">bash
</w:t>
      </w:r>
      <w:r>
        <w:rPr>
          <w:rFonts w:ascii="Consolas" w:cs="Consolas" w:eastAsia="Consolas" w:hAnsi="Consolas"/>
          <w:color w:val="E8EEF2"/>
          <w:sz w:val="18"/>
          <w:szCs w:val="18"/>
        </w:rPr>
        <w:t xml:space="preserve">chown www:www /data/wwwroot/sxityjydy3/application/database.php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chmod 640 /data/wwwroot/sxityjydy3/application/database.php</w:t>
      </w:r>
    </w:p>
    <w:p>
      <w:pPr>
        <w:spacing w:after="110" w:line="340"/>
      </w:pPr>
      <w:r>
        <w:t xml:space="preserve">不要用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grep password</w:t>
      </w:r>
      <w:r>
        <w:t xml:space="preserve">、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cat database.php</w:t>
      </w:r>
      <w:r>
        <w:t xml:space="preserve"> 或截图方式把数据库密码带入交付证据。验证时只输出非敏感字段。</w:t>
      </w:r>
    </w:p>
    <w:p>
      <w:pPr>
        <w:spacing w:after="110" w:line="340"/>
      </w:pPr>
      <w:r>
        <w:t xml:space="preserve">注意：部署包内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runtime/log</w:t>
      </w:r>
      <w:r>
        <w:t xml:space="preserve"> 曾包含旧环境日志，旧日志里出现过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39.106.45.95</w:t>
      </w:r>
      <w:r>
        <w:t xml:space="preserve">，不能作为当前连接判断依据。当前运行日志已确认连接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172.16.70.36 / ydy3_sxtyj_prod</w:t>
      </w:r>
      <w:r>
        <w:t xml:space="preserve">。</w:t>
      </w:r>
    </w:p>
    <w:p>
      <w:pPr>
        <w:pStyle w:val="Heading1"/>
        <w:keepNext/>
      </w:pPr>
      <w:r>
        <w:t xml:space="preserve">十、Nginx vhost</w:t>
      </w:r>
    </w:p>
    <w:p>
      <w:pPr>
        <w:spacing w:after="110" w:line="340"/>
      </w:pPr>
      <w:r>
        <w:t xml:space="preserve">用户通过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lnmp vhost add</w:t>
      </w:r>
      <w:r>
        <w:t xml:space="preserve"> 创建：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/usr/local/nginx/conf/vhost/172.16.70.36.conf</w:t>
      </w:r>
    </w:p>
    <w:p>
      <w:pPr>
        <w:spacing w:after="110" w:line="340"/>
      </w:pPr>
      <w:r>
        <w:t xml:space="preserve">修改前备份：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b/>
          <w:bCs/>
          <w:color w:val="7DD8C6"/>
          <w:sz w:val="16"/>
          <w:szCs w:val="16"/>
        </w:rPr>
        <w:t xml:space="preserve">bash
</w:t>
      </w:r>
      <w:r>
        <w:rPr>
          <w:rFonts w:ascii="Consolas" w:cs="Consolas" w:eastAsia="Consolas" w:hAnsi="Consolas"/>
          <w:color w:val="E8EEF2"/>
          <w:sz w:val="18"/>
          <w:szCs w:val="18"/>
        </w:rPr>
        <w:t xml:space="preserve">cp -a /usr/local/nginx/conf/vhost/172.16.70.36.conf \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/usr/local/nginx/conf/vhost/172.16.70.36.conf.bak-$(date +%Y%m%d%H%M%S)</w:t>
      </w:r>
    </w:p>
    <w:p>
      <w:pPr>
        <w:spacing w:after="110" w:line="340"/>
      </w:pPr>
      <w:r>
        <w:t xml:space="preserve">当前 HTTP 核心配置：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b/>
          <w:bCs/>
          <w:color w:val="7DD8C6"/>
          <w:sz w:val="16"/>
          <w:szCs w:val="16"/>
        </w:rPr>
        <w:t xml:space="preserve">nginx
</w:t>
      </w:r>
      <w:r>
        <w:rPr>
          <w:rFonts w:ascii="Consolas" w:cs="Consolas" w:eastAsia="Consolas" w:hAnsi="Consolas"/>
          <w:color w:val="E8EEF2"/>
          <w:sz w:val="18"/>
          <w:szCs w:val="18"/>
        </w:rPr>
        <w:t xml:space="preserve">server {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listen 80 default_server;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server_name 172.16.70.36;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index index.html index.htm index.php default.html default.htm default.php;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root /data/wwwroot/sxityjydy3/public;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include rewrite/thinkphp.conf;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include enable-php-pathinfo.conf;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access_log /home/wwwlogs/172.16.70.36.log;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error_log /home/wwwlogs/172.16.70.36.error.log;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location ~ .*\.(gif|jpg|jpeg|png|bmp|swf)$ {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    expires 30d;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}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location ~ .*\.(js|css)?$ {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    expires 12h;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}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location ~ /\. {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    deny all;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}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}</w:t>
      </w:r>
    </w:p>
    <w:p>
      <w:pPr>
        <w:spacing w:after="110" w:line="340"/>
      </w:pPr>
      <w:r>
        <w:t xml:space="preserve">语法验证：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b/>
          <w:bCs/>
          <w:color w:val="7DD8C6"/>
          <w:sz w:val="16"/>
          <w:szCs w:val="16"/>
        </w:rPr>
        <w:t xml:space="preserve">bash
</w:t>
      </w:r>
      <w:r>
        <w:rPr>
          <w:rFonts w:ascii="Consolas" w:cs="Consolas" w:eastAsia="Consolas" w:hAnsi="Consolas"/>
          <w:color w:val="E8EEF2"/>
          <w:sz w:val="18"/>
          <w:szCs w:val="18"/>
        </w:rPr>
        <w:t xml:space="preserve">/usr/local/nginx/sbin/nginx -t</w:t>
      </w:r>
    </w:p>
    <w:p>
      <w:pPr>
        <w:spacing w:after="110" w:line="340"/>
      </w:pPr>
      <w:r>
        <w:t xml:space="preserve">只有语法检查成功才能重新加载：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b/>
          <w:bCs/>
          <w:color w:val="7DD8C6"/>
          <w:sz w:val="16"/>
          <w:szCs w:val="16"/>
        </w:rPr>
        <w:t xml:space="preserve">bash
</w:t>
      </w:r>
      <w:r>
        <w:rPr>
          <w:rFonts w:ascii="Consolas" w:cs="Consolas" w:eastAsia="Consolas" w:hAnsi="Consolas"/>
          <w:color w:val="E8EEF2"/>
          <w:sz w:val="18"/>
          <w:szCs w:val="18"/>
        </w:rPr>
        <w:t xml:space="preserve">service nginx reload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service nginx status</w:t>
      </w:r>
    </w:p>
    <w:p>
      <w:pPr>
        <w:spacing w:after="110" w:line="340"/>
      </w:pPr>
      <w:r>
        <w:t xml:space="preserve">结果：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syntax is ok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test is successful</w:t>
      </w:r>
    </w:p>
    <w:p>
      <w:pPr>
        <w:spacing w:after="110" w:line="340"/>
      </w:pPr>
      <w:r>
        <w:t xml:space="preserve">当前只配置了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listen 80</w:t>
      </w:r>
      <w:r>
        <w:t xml:space="preserve">，未配置 HTTPS/443。访问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https://172.16.70.36/</w:t>
      </w:r>
      <w:r>
        <w:t xml:space="preserve"> 预期不可用。</w:t>
      </w:r>
    </w:p>
    <w:p>
      <w:pPr>
        <w:pStyle w:val="Heading1"/>
        <w:keepNext/>
      </w:pPr>
      <w:r>
        <w:t xml:space="preserve">十一、ThinkPHP rewrite 配置</w:t>
      </w:r>
    </w:p>
    <w:p>
      <w:pPr>
        <w:spacing w:after="110" w:line="340"/>
      </w:pPr>
      <w:r>
        <w:t xml:space="preserve">用户修改：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/usr/local/nginx/conf/rewrite/thinkphp.conf</w:t>
      </w:r>
    </w:p>
    <w:p>
      <w:pPr>
        <w:spacing w:after="110" w:line="340"/>
      </w:pPr>
      <w:r>
        <w:t xml:space="preserve">原始备份：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/usr/local/nginx/conf/rewrite/thinkphp.conf.bak</w:t>
      </w:r>
    </w:p>
    <w:p>
      <w:pPr>
        <w:spacing w:after="110" w:line="340"/>
      </w:pPr>
      <w:r>
        <w:t xml:space="preserve">推荐配置：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b/>
          <w:bCs/>
          <w:color w:val="7DD8C6"/>
          <w:sz w:val="16"/>
          <w:szCs w:val="16"/>
        </w:rPr>
        <w:t xml:space="preserve">nginx
</w:t>
      </w:r>
      <w:r>
        <w:rPr>
          <w:rFonts w:ascii="Consolas" w:cs="Consolas" w:eastAsia="Consolas" w:hAnsi="Consolas"/>
          <w:color w:val="E8EEF2"/>
          <w:sz w:val="18"/>
          <w:szCs w:val="18"/>
        </w:rPr>
        <w:t xml:space="preserve">location / {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if (!-e $request_filename) {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    rewrite ^/(.*)$ /index.php/$1 last;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    break;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}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}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# 访问根目录时进入前端 dist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if ($request_uri = "/") {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return 302 /dist/;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}</w:t>
      </w:r>
    </w:p>
    <w:p>
      <w:pPr>
        <w:spacing w:after="110" w:line="340"/>
      </w:pPr>
      <w:r>
        <w:t xml:space="preserve">说明：</w:t>
      </w:r>
    </w:p>
    <w:p>
      <w:pPr>
        <w:pStyle w:val="ListParagraph"/>
        <w:numPr>
          <w:ilvl w:val="0"/>
          <w:numId w:val="18"/>
        </w:numPr>
        <w:spacing w:after="70" w:line="320"/>
      </w:pPr>
      <w:r>
        <w:rPr>
          <w:rFonts w:ascii="Consolas" w:cs="Consolas" w:eastAsia="Consolas" w:hAnsi="Consolas"/>
          <w:color w:val="9A4B00"/>
          <w:shd w:fill="FFF4E8" w:val="clear"/>
        </w:rPr>
        <w:t xml:space="preserve">/</w:t>
      </w:r>
      <w:r>
        <w:t xml:space="preserve"> 会跳转到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/dist/</w:t>
      </w:r>
      <w:r>
        <w:t xml:space="preserve">。</w:t>
      </w:r>
    </w:p>
    <w:p>
      <w:pPr>
        <w:pStyle w:val="ListParagraph"/>
        <w:numPr>
          <w:ilvl w:val="0"/>
          <w:numId w:val="18"/>
        </w:numPr>
        <w:spacing w:after="70" w:line="320"/>
      </w:pPr>
      <w:r>
        <w:t xml:space="preserve">不再跳转到 HTTPS，避免在未配置 443 的情况下把用户带到不可访问地址。</w:t>
      </w:r>
    </w:p>
    <w:p>
      <w:pPr>
        <w:pStyle w:val="ListParagraph"/>
        <w:numPr>
          <w:ilvl w:val="0"/>
          <w:numId w:val="18"/>
        </w:numPr>
        <w:spacing w:after="70" w:line="320"/>
      </w:pPr>
      <w:r>
        <w:t xml:space="preserve">PATH_INFO 形式由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rewrite ^/(.*)$ /index.php/$1 last;</w:t>
      </w:r>
      <w:r>
        <w:t xml:space="preserve"> 处理，配合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enable-php-pathinfo.conf</w:t>
      </w:r>
      <w:r>
        <w:t xml:space="preserve">。</w:t>
      </w:r>
    </w:p>
    <w:p>
      <w:pPr>
        <w:pStyle w:val="ListParagraph"/>
        <w:numPr>
          <w:ilvl w:val="0"/>
          <w:numId w:val="18"/>
        </w:numPr>
        <w:spacing w:after="70" w:line="320"/>
      </w:pPr>
      <w:r>
        <w:t xml:space="preserve">推荐使用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302</w:t>
      </w:r>
      <w:r>
        <w:t xml:space="preserve"> 验证部署，避免浏览器长期缓存；正式稳定后可按客户策略改为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301</w:t>
      </w:r>
      <w:r>
        <w:t xml:space="preserve">。</w:t>
      </w:r>
    </w:p>
    <w:p>
      <w:pPr>
        <w:spacing w:after="110" w:line="340"/>
      </w:pPr>
      <w:r>
        <w:t xml:space="preserve">验证：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b/>
          <w:bCs/>
          <w:color w:val="7DD8C6"/>
          <w:sz w:val="16"/>
          <w:szCs w:val="16"/>
        </w:rPr>
        <w:t xml:space="preserve">bash
</w:t>
      </w:r>
      <w:r>
        <w:rPr>
          <w:rFonts w:ascii="Consolas" w:cs="Consolas" w:eastAsia="Consolas" w:hAnsi="Consolas"/>
          <w:color w:val="E8EEF2"/>
          <w:sz w:val="18"/>
          <w:szCs w:val="18"/>
        </w:rPr>
        <w:t xml:space="preserve">curl -I -H "Host: 172.16.70.36" http://127.0.0.1/</w:t>
      </w:r>
    </w:p>
    <w:p>
      <w:pPr>
        <w:spacing w:after="110" w:line="340"/>
      </w:pPr>
      <w:r>
        <w:t xml:space="preserve">结果摘要：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HTTP/1.1 301 Moved Permanently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Location: http://172.16.70.36/dist/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b/>
          <w:bCs/>
          <w:color w:val="7DD8C6"/>
          <w:sz w:val="16"/>
          <w:szCs w:val="16"/>
        </w:rPr>
        <w:t xml:space="preserve">bash
</w:t>
      </w:r>
      <w:r>
        <w:rPr>
          <w:rFonts w:ascii="Consolas" w:cs="Consolas" w:eastAsia="Consolas" w:hAnsi="Consolas"/>
          <w:color w:val="E8EEF2"/>
          <w:sz w:val="18"/>
          <w:szCs w:val="18"/>
        </w:rPr>
        <w:t xml:space="preserve">curl -I http://172.16.70.36/dist/</w:t>
      </w:r>
    </w:p>
    <w:p>
      <w:pPr>
        <w:spacing w:after="110" w:line="340"/>
      </w:pPr>
      <w:r>
        <w:t xml:space="preserve">结果：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HTTP/1.1 200 OK</w:t>
      </w:r>
    </w:p>
    <w:p>
      <w:pPr>
        <w:pStyle w:val="Heading1"/>
        <w:keepNext/>
      </w:pPr>
      <w:r>
        <w:t xml:space="preserve">十二、PHP 与 PATH_INFO 配置</w:t>
      </w:r>
    </w:p>
    <w:p>
      <w:pPr>
        <w:spacing w:after="110" w:line="340"/>
      </w:pPr>
      <w:r>
        <w:t xml:space="preserve">用户修改：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/usr/local/nginx/conf/fastcgi.conf</w:t>
      </w:r>
    </w:p>
    <w:p>
      <w:pPr>
        <w:spacing w:after="110" w:line="340"/>
      </w:pPr>
      <w:r>
        <w:rPr>
          <w:rFonts w:ascii="Consolas" w:cs="Consolas" w:eastAsia="Consolas" w:hAnsi="Consolas"/>
          <w:color w:val="9A4B00"/>
          <w:shd w:fill="FFF4E8" w:val="clear"/>
        </w:rPr>
        <w:t xml:space="preserve">enable-php-pathinfo.conf</w:t>
      </w:r>
      <w:r>
        <w:t xml:space="preserve"> 应包含：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b/>
          <w:bCs/>
          <w:color w:val="7DD8C6"/>
          <w:sz w:val="16"/>
          <w:szCs w:val="16"/>
        </w:rPr>
        <w:t xml:space="preserve">nginx
</w:t>
      </w:r>
      <w:r>
        <w:rPr>
          <w:rFonts w:ascii="Consolas" w:cs="Consolas" w:eastAsia="Consolas" w:hAnsi="Consolas"/>
          <w:color w:val="E8EEF2"/>
          <w:sz w:val="18"/>
          <w:szCs w:val="18"/>
        </w:rPr>
        <w:t xml:space="preserve">location ~ [^/]\.php(/|$) {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fastcgi_pass unix:/tmp/php-cgi.sock;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fastcgi_index index.php;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include fastcgi.conf;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include pathinfo.conf;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}</w:t>
      </w:r>
    </w:p>
    <w:p>
      <w:pPr>
        <w:spacing w:after="110" w:line="340"/>
      </w:pPr>
      <w:r>
        <w:t xml:space="preserve">当前配置：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b/>
          <w:bCs/>
          <w:color w:val="7DD8C6"/>
          <w:sz w:val="16"/>
          <w:szCs w:val="16"/>
        </w:rPr>
        <w:t xml:space="preserve">nginx
</w:t>
      </w:r>
      <w:r>
        <w:rPr>
          <w:rFonts w:ascii="Consolas" w:cs="Consolas" w:eastAsia="Consolas" w:hAnsi="Consolas"/>
          <w:color w:val="E8EEF2"/>
          <w:sz w:val="18"/>
          <w:szCs w:val="18"/>
        </w:rPr>
        <w:t xml:space="preserve">fastcgi_param PHP_ADMIN_VALUE "open_basedir=$document_root/../:/tmp/:/proc/";</w:t>
      </w:r>
    </w:p>
    <w:p>
      <w:pPr>
        <w:spacing w:after="110" w:line="340"/>
      </w:pPr>
      <w:r>
        <w:t xml:space="preserve">说明：</w:t>
      </w:r>
    </w:p>
    <w:p>
      <w:pPr>
        <w:pStyle w:val="ListParagraph"/>
        <w:numPr>
          <w:ilvl w:val="0"/>
          <w:numId w:val="19"/>
        </w:numPr>
        <w:spacing w:after="70" w:line="320"/>
      </w:pPr>
      <w:r>
        <w:t xml:space="preserve">当前站点根目录是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/data/wwwroot/sxityjydy3/public</w:t>
      </w:r>
      <w:r>
        <w:t xml:space="preserve">。</w:t>
      </w:r>
    </w:p>
    <w:p>
      <w:pPr>
        <w:pStyle w:val="ListParagraph"/>
        <w:numPr>
          <w:ilvl w:val="0"/>
          <w:numId w:val="19"/>
        </w:numPr>
        <w:spacing w:after="70" w:line="320"/>
      </w:pPr>
      <w:r>
        <w:t xml:space="preserve">ThinkPHP 运行时需要访问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public</w:t>
      </w:r>
      <w:r>
        <w:t xml:space="preserve"> 上一级项目根目录。</w:t>
      </w:r>
    </w:p>
    <w:p>
      <w:pPr>
        <w:pStyle w:val="ListParagraph"/>
        <w:numPr>
          <w:ilvl w:val="0"/>
          <w:numId w:val="19"/>
        </w:numPr>
        <w:spacing w:after="70" w:line="320"/>
      </w:pPr>
      <w:r>
        <w:t xml:space="preserve">因此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$document_root/../</w:t>
      </w:r>
      <w:r>
        <w:t xml:space="preserve"> 比默认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$document_root/</w:t>
      </w:r>
      <w:r>
        <w:t xml:space="preserve"> 更合适。</w:t>
      </w:r>
    </w:p>
    <w:p>
      <w:pPr>
        <w:spacing w:after="110" w:line="340"/>
      </w:pPr>
      <w:r>
        <w:t xml:space="preserve">PHP 当前关键参数：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73"/>
        <w:gridCol w:w="4873"/>
      </w:tblGrid>
      <w:tr>
        <w:trPr>
          <w:tblHeader/>
        </w:trP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246B8E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参数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246B8E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现场值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max_execution_time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300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memory_limit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128M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post_max_size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50M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upload_max_filesize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50M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date.timezone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PRC</w:t>
            </w:r>
          </w:p>
        </w:tc>
      </w:tr>
    </w:tbl>
    <w:p>
      <w:pPr>
        <w:spacing w:after="80"/>
      </w:pPr>
    </w:p>
    <w:p>
      <w:pPr>
        <w:spacing w:after="110" w:line="340"/>
      </w:pPr>
      <w:r>
        <w:t xml:space="preserve">若客户业务需要上传更大的文件，应同时评估 Nginx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client_max_body_size</w:t>
      </w:r>
      <w:r>
        <w:t xml:space="preserve">、PHP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post_max_size</w:t>
      </w:r>
      <w:r>
        <w:t xml:space="preserve"> 和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upload_max_filesize</w:t>
      </w:r>
      <w:r>
        <w:t xml:space="preserve">，并保持三者口径一致。</w:t>
      </w:r>
    </w:p>
    <w:p>
      <w:pPr>
        <w:pStyle w:val="Heading1"/>
        <w:keepNext/>
      </w:pPr>
      <w:r>
        <w:t xml:space="preserve">十三、前端配置</w:t>
      </w:r>
    </w:p>
    <w:p>
      <w:pPr>
        <w:spacing w:after="110" w:line="340"/>
      </w:pPr>
      <w:r>
        <w:t xml:space="preserve">用户修改：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/data/wwwroot/sxityjydy3/public/dist/index.html</w:t>
      </w:r>
    </w:p>
    <w:p>
      <w:pPr>
        <w:spacing w:after="110" w:line="340"/>
      </w:pPr>
      <w:r>
        <w:t xml:space="preserve">修改前备份：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b/>
          <w:bCs/>
          <w:color w:val="7DD8C6"/>
          <w:sz w:val="16"/>
          <w:szCs w:val="16"/>
        </w:rPr>
        <w:t xml:space="preserve">bash
</w:t>
      </w:r>
      <w:r>
        <w:rPr>
          <w:rFonts w:ascii="Consolas" w:cs="Consolas" w:eastAsia="Consolas" w:hAnsi="Consolas"/>
          <w:color w:val="E8EEF2"/>
          <w:sz w:val="18"/>
          <w:szCs w:val="18"/>
        </w:rPr>
        <w:t xml:space="preserve">cp -a /data/wwwroot/sxityjydy3/public/dist/index.html \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/data/wwwroot/sxityjydy3/public/dist/index.html.bak-$(date +%Y%m%d%H%M%S)</w:t>
      </w:r>
    </w:p>
    <w:p>
      <w:pPr>
        <w:spacing w:after="110" w:line="340"/>
      </w:pPr>
      <w:r>
        <w:t xml:space="preserve">当前关键配置：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b/>
          <w:bCs/>
          <w:color w:val="7DD8C6"/>
          <w:sz w:val="16"/>
          <w:szCs w:val="16"/>
        </w:rPr>
        <w:t xml:space="preserve">javascript
</w:t>
      </w:r>
      <w:r>
        <w:rPr>
          <w:rFonts w:ascii="Consolas" w:cs="Consolas" w:eastAsia="Consolas" w:hAnsi="Consolas"/>
          <w:color w:val="E8EEF2"/>
          <w:sz w:val="18"/>
          <w:szCs w:val="18"/>
        </w:rPr>
        <w:t xml:space="preserve">window.server = 'http://172.16.70.36'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window.yzm = false</w:t>
      </w:r>
    </w:p>
    <w:p>
      <w:pPr>
        <w:spacing w:after="110" w:line="340"/>
      </w:pPr>
      <w:r>
        <w:t xml:space="preserve">说明：</w:t>
      </w:r>
    </w:p>
    <w:p>
      <w:pPr>
        <w:pStyle w:val="ListParagraph"/>
        <w:numPr>
          <w:ilvl w:val="0"/>
          <w:numId w:val="20"/>
        </w:numPr>
        <w:spacing w:after="70" w:line="320"/>
      </w:pPr>
      <w:r>
        <w:rPr>
          <w:rFonts w:ascii="Consolas" w:cs="Consolas" w:eastAsia="Consolas" w:hAnsi="Consolas"/>
          <w:color w:val="9A4B00"/>
          <w:shd w:fill="FFF4E8" w:val="clear"/>
        </w:rPr>
        <w:t xml:space="preserve">window.server</w:t>
      </w:r>
      <w:r>
        <w:t xml:space="preserve"> 指向当前服务器 HTTP 地址。</w:t>
      </w:r>
    </w:p>
    <w:p>
      <w:pPr>
        <w:pStyle w:val="ListParagraph"/>
        <w:numPr>
          <w:ilvl w:val="0"/>
          <w:numId w:val="20"/>
        </w:numPr>
        <w:spacing w:after="70" w:line="320"/>
      </w:pPr>
      <w:r>
        <w:rPr>
          <w:rFonts w:ascii="Consolas" w:cs="Consolas" w:eastAsia="Consolas" w:hAnsi="Consolas"/>
          <w:color w:val="9A4B00"/>
          <w:shd w:fill="FFF4E8" w:val="clear"/>
        </w:rPr>
        <w:t xml:space="preserve">window.yzm=false</w:t>
      </w:r>
      <w:r>
        <w:t xml:space="preserve"> 不代表登录页图形验证码隐藏；当前前端登录页仍会要求输入页面生成的图形验证码。</w:t>
      </w:r>
    </w:p>
    <w:p>
      <w:pPr>
        <w:spacing w:after="110" w:line="340"/>
      </w:pPr>
      <w:r>
        <w:t xml:space="preserve">如果部署到新 IP 或域名，必须替换为实际地址，例如：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b/>
          <w:bCs/>
          <w:color w:val="7DD8C6"/>
          <w:sz w:val="16"/>
          <w:szCs w:val="16"/>
        </w:rPr>
        <w:t xml:space="preserve">javascript
</w:t>
      </w:r>
      <w:r>
        <w:rPr>
          <w:rFonts w:ascii="Consolas" w:cs="Consolas" w:eastAsia="Consolas" w:hAnsi="Consolas"/>
          <w:color w:val="E8EEF2"/>
          <w:sz w:val="18"/>
          <w:szCs w:val="18"/>
        </w:rPr>
        <w:t xml:space="preserve">window.server = 'http://&lt;服务器IP&gt;'</w:t>
      </w:r>
    </w:p>
    <w:p>
      <w:pPr>
        <w:spacing w:after="110" w:line="340"/>
      </w:pPr>
      <w:r>
        <w:t xml:space="preserve">或：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b/>
          <w:bCs/>
          <w:color w:val="7DD8C6"/>
          <w:sz w:val="16"/>
          <w:szCs w:val="16"/>
        </w:rPr>
        <w:t xml:space="preserve">javascript
</w:t>
      </w:r>
      <w:r>
        <w:rPr>
          <w:rFonts w:ascii="Consolas" w:cs="Consolas" w:eastAsia="Consolas" w:hAnsi="Consolas"/>
          <w:color w:val="E8EEF2"/>
          <w:sz w:val="18"/>
          <w:szCs w:val="18"/>
        </w:rPr>
        <w:t xml:space="preserve">window.server = 'https://&lt;正式域名&gt;'</w:t>
      </w:r>
    </w:p>
    <w:p>
      <w:pPr>
        <w:pStyle w:val="Heading2"/>
        <w:keepNext/>
      </w:pPr>
      <w:r>
        <w:t xml:space="preserve">外部 CDN 风险</w:t>
      </w:r>
    </w:p>
    <w:p>
      <w:pPr>
        <w:spacing w:after="110" w:line="340"/>
      </w:pPr>
      <w:r>
        <w:t xml:space="preserve">当前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index.html</w:t>
      </w:r>
      <w:r>
        <w:t xml:space="preserve"> 仍引用：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https://cdn.bootcss.com/video.js/7.6.5/alt/video-js-cdn.min.css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https://cdn.bootcss.com/video.js/6.6.2/video.js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https://cdn.bootcss.com/videojs-contrib-hls/5.15.0/videojs-contrib-hls.min.js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https://unpkg.com/element-ui/lib/theme-chalk/index.css</w:t>
      </w:r>
    </w:p>
    <w:p>
      <w:pPr>
        <w:spacing w:after="110" w:line="340"/>
      </w:pPr>
      <w:r>
        <w:t xml:space="preserve">2026-07-23 现场只读验证：</w:t>
      </w:r>
    </w:p>
    <w:p>
      <w:pPr>
        <w:pStyle w:val="ListParagraph"/>
        <w:numPr>
          <w:ilvl w:val="0"/>
          <w:numId w:val="21"/>
        </w:numPr>
        <w:spacing w:after="70" w:line="320"/>
      </w:pPr>
      <w:r>
        <w:rPr>
          <w:rFonts w:ascii="Consolas" w:cs="Consolas" w:eastAsia="Consolas" w:hAnsi="Consolas"/>
          <w:color w:val="9A4B00"/>
          <w:shd w:fill="FFF4E8" w:val="clear"/>
        </w:rPr>
        <w:t xml:space="preserve">unpkg.com</w:t>
      </w:r>
      <w:r>
        <w:t xml:space="preserve"> 当前可访问；</w:t>
      </w:r>
    </w:p>
    <w:p>
      <w:pPr>
        <w:pStyle w:val="ListParagraph"/>
        <w:numPr>
          <w:ilvl w:val="0"/>
          <w:numId w:val="21"/>
        </w:numPr>
        <w:spacing w:after="70" w:line="320"/>
      </w:pPr>
      <w:r>
        <w:rPr>
          <w:rFonts w:ascii="Consolas" w:cs="Consolas" w:eastAsia="Consolas" w:hAnsi="Consolas"/>
          <w:color w:val="9A4B00"/>
          <w:shd w:fill="FFF4E8" w:val="clear"/>
        </w:rPr>
        <w:t xml:space="preserve">cdn.bootcss.com</w:t>
      </w:r>
      <w:r>
        <w:t xml:space="preserve"> 当前访问失败。</w:t>
      </w:r>
    </w:p>
    <w:p>
      <w:pPr>
        <w:spacing w:after="110" w:line="340"/>
      </w:pPr>
      <w:r>
        <w:t xml:space="preserve">客户内网部署建议：</w:t>
      </w:r>
    </w:p>
    <w:p>
      <w:pPr>
        <w:pStyle w:val="ListParagraph"/>
        <w:numPr>
          <w:ilvl w:val="0"/>
          <w:numId w:val="22"/>
        </w:numPr>
        <w:spacing w:after="70" w:line="320"/>
      </w:pPr>
      <w:r>
        <w:t xml:space="preserve">把上述 CSS、JS 下载到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public/dist/static/vendor/</w:t>
      </w:r>
      <w:r>
        <w:t xml:space="preserve">；</w:t>
      </w:r>
    </w:p>
    <w:p>
      <w:pPr>
        <w:pStyle w:val="ListParagraph"/>
        <w:numPr>
          <w:ilvl w:val="0"/>
          <w:numId w:val="22"/>
        </w:numPr>
        <w:spacing w:after="70" w:line="320"/>
      </w:pPr>
      <w:r>
        <w:t xml:space="preserve">校验文件来源和 SHA256；</w:t>
      </w:r>
    </w:p>
    <w:p>
      <w:pPr>
        <w:pStyle w:val="ListParagraph"/>
        <w:numPr>
          <w:ilvl w:val="0"/>
          <w:numId w:val="22"/>
        </w:numPr>
        <w:spacing w:after="70" w:line="320"/>
      </w:pPr>
      <w:r>
        <w:t xml:space="preserve">把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index.html</w:t>
      </w:r>
      <w:r>
        <w:t xml:space="preserve"> 中的外部 URL 改为本地相对路径；</w:t>
      </w:r>
    </w:p>
    <w:p>
      <w:pPr>
        <w:pStyle w:val="ListParagraph"/>
        <w:numPr>
          <w:ilvl w:val="0"/>
          <w:numId w:val="22"/>
        </w:numPr>
        <w:spacing w:after="70" w:line="320"/>
      </w:pPr>
      <w:r>
        <w:t xml:space="preserve">断开外网后重新验证登录页、视频页面和样式；</w:t>
      </w:r>
    </w:p>
    <w:p>
      <w:pPr>
        <w:pStyle w:val="ListParagraph"/>
        <w:numPr>
          <w:ilvl w:val="0"/>
          <w:numId w:val="22"/>
        </w:numPr>
        <w:spacing w:after="70" w:line="320"/>
      </w:pPr>
      <w:r>
        <w:t xml:space="preserve">不要依赖临时 CDN 白名单作为长期生产方案。</w:t>
      </w:r>
    </w:p>
    <w:p>
      <w:pPr>
        <w:spacing w:after="110" w:line="340"/>
      </w:pPr>
      <w:r>
        <w:t xml:space="preserve">已验证静态资源：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73"/>
        <w:gridCol w:w="4873"/>
      </w:tblGrid>
      <w:tr>
        <w:trPr>
          <w:tblHeader/>
        </w:trP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246B8E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资源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246B8E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状态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/dist/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200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/dist/static/js/manifest.066f4fe56f9d07f36942.js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200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/dist/static/js/vendor.307c4bcaefa67816569a.js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200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/dist/static/js/app.7acead8df0dba7e2fd41.js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200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/dist/static/css/app.81b2bc7e26f6f476ed7be251a86956ad.css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200</w:t>
            </w:r>
          </w:p>
        </w:tc>
      </w:tr>
    </w:tbl>
    <w:p>
      <w:pPr>
        <w:spacing w:after="80"/>
      </w:pPr>
    </w:p>
    <w:p>
      <w:pPr>
        <w:pStyle w:val="Heading1"/>
        <w:keepNext/>
      </w:pPr>
      <w:r>
        <w:t xml:space="preserve">十四、登录与业务冒烟验证</w:t>
      </w:r>
    </w:p>
    <w:p>
      <w:pPr>
        <w:spacing w:after="110" w:line="340"/>
      </w:pPr>
      <w:r>
        <w:t xml:space="preserve">访问地址：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http://172.16.70.36</w:t>
      </w:r>
    </w:p>
    <w:p>
      <w:pPr>
        <w:spacing w:after="110" w:line="340"/>
      </w:pPr>
      <w:r>
        <w:t xml:space="preserve">浏览器实际跳转：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http://172.16.70.36/dist/#/login</w:t>
      </w:r>
    </w:p>
    <w:p>
      <w:pPr>
        <w:spacing w:after="110" w:line="340"/>
      </w:pPr>
      <w:r>
        <w:t xml:space="preserve">登录验证：</w:t>
      </w:r>
    </w:p>
    <w:p>
      <w:pPr>
        <w:pStyle w:val="ListParagraph"/>
        <w:numPr>
          <w:ilvl w:val="0"/>
          <w:numId w:val="23"/>
        </w:numPr>
        <w:spacing w:after="70" w:line="320"/>
      </w:pPr>
      <w:r>
        <w:t xml:space="preserve">用户提供后台账号密码。</w:t>
      </w:r>
    </w:p>
    <w:p>
      <w:pPr>
        <w:pStyle w:val="ListParagraph"/>
        <w:numPr>
          <w:ilvl w:val="0"/>
          <w:numId w:val="23"/>
        </w:numPr>
        <w:spacing w:after="70" w:line="320"/>
      </w:pPr>
      <w:r>
        <w:t xml:space="preserve">使用真实浏览器填写账号、密码、页面图形验证码后登录成功。</w:t>
      </w:r>
    </w:p>
    <w:p>
      <w:pPr>
        <w:pStyle w:val="ListParagraph"/>
        <w:numPr>
          <w:ilvl w:val="0"/>
          <w:numId w:val="23"/>
        </w:numPr>
        <w:spacing w:after="70" w:line="320"/>
      </w:pPr>
      <w:r>
        <w:t xml:space="preserve">登录后进入：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http://172.16.70.36/dist/#/newSxIndex</w:t>
      </w:r>
    </w:p>
    <w:p>
      <w:pPr>
        <w:spacing w:after="110" w:line="340"/>
      </w:pPr>
      <w:r>
        <w:t xml:space="preserve">登录响应摘要：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b/>
          <w:bCs/>
          <w:color w:val="7DD8C6"/>
          <w:sz w:val="16"/>
          <w:szCs w:val="16"/>
        </w:rPr>
        <w:t xml:space="preserve">json
</w:t>
      </w:r>
      <w:r>
        <w:rPr>
          <w:rFonts w:ascii="Consolas" w:cs="Consolas" w:eastAsia="Consolas" w:hAnsi="Consolas"/>
          <w:color w:val="E8EEF2"/>
          <w:sz w:val="18"/>
          <w:szCs w:val="18"/>
        </w:rPr>
        <w:t xml:space="preserve">{"code":0,"message":"登录成功","data":{"account":"admin","name":"超管","login_check":0}}</w:t>
      </w:r>
    </w:p>
    <w:p>
      <w:pPr>
        <w:spacing w:after="110" w:line="340"/>
      </w:pPr>
      <w:r>
        <w:t xml:space="preserve">注意：前端登录逻辑会先校验页面图形验证码，并对密码做 MD5 后再提交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/p/Login/login</w:t>
      </w:r>
      <w:r>
        <w:t xml:space="preserve">。不能直接用原始密码调用登录接口判断密码是否正确，否则会触发后台登录失败次数。</w:t>
      </w:r>
    </w:p>
    <w:p>
      <w:pPr>
        <w:spacing w:after="110" w:line="340"/>
      </w:pPr>
      <w:r>
        <w:t xml:space="preserve">登录后首页显示：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73"/>
        <w:gridCol w:w="4873"/>
      </w:tblGrid>
      <w:tr>
        <w:trPr>
          <w:tblHeader/>
        </w:trP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246B8E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首页项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246B8E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值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运动队总数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13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在队人员数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36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本月周训练计划数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0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本月生理生化记录数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0</w:t>
            </w:r>
          </w:p>
        </w:tc>
      </w:tr>
      <w:tr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本月医务康复记录数</w:t>
            </w:r>
          </w:p>
        </w:tc>
        <w:tc>
          <w:tcPr>
            <w:tcW w:type="dxa" w:w="4873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0</w:t>
            </w:r>
          </w:p>
        </w:tc>
      </w:tr>
    </w:tbl>
    <w:p>
      <w:pPr>
        <w:spacing w:after="80"/>
      </w:pPr>
    </w:p>
    <w:p>
      <w:pPr>
        <w:spacing w:after="110" w:line="340"/>
      </w:pPr>
      <w:r>
        <w:t xml:space="preserve">抽查接口：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48"/>
        <w:gridCol w:w="3248"/>
        <w:gridCol w:w="3250"/>
      </w:tblGrid>
      <w:tr>
        <w:trPr>
          <w:tblHeader/>
        </w:trPr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246B8E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模块</w:t>
            </w:r>
          </w:p>
        </w:tc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246B8E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接口</w:t>
            </w:r>
          </w:p>
        </w:tc>
        <w:tc>
          <w:tcPr>
            <w:tcW w:type="dxa" w:w="3250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246B8E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结果</w:t>
            </w:r>
          </w:p>
        </w:tc>
      </w:tr>
      <w:tr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登录</w:t>
            </w:r>
          </w:p>
        </w:tc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/p/Login/login</w:t>
            </w:r>
          </w:p>
        </w:tc>
        <w:tc>
          <w:tcPr>
            <w:tcW w:type="dxa" w:w="3250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HTTP 200 / code=0</w:t>
            </w:r>
          </w:p>
        </w:tc>
      </w:tr>
      <w:tr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菜单</w:t>
            </w:r>
          </w:p>
        </w:tc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/p/menu/treeMenu</w:t>
            </w:r>
          </w:p>
        </w:tc>
        <w:tc>
          <w:tcPr>
            <w:tcW w:type="dxa" w:w="3250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HTTP 200</w:t>
            </w: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，菜单可加载</w:t>
            </w:r>
          </w:p>
        </w:tc>
      </w:tr>
      <w:tr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首页统计</w:t>
            </w:r>
          </w:p>
        </w:tc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/p/staff/indexCensus</w:t>
            </w:r>
          </w:p>
        </w:tc>
        <w:tc>
          <w:tcPr>
            <w:tcW w:type="dxa" w:w="3250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HTTP 200 / code=0</w:t>
            </w:r>
          </w:p>
        </w:tc>
      </w:tr>
      <w:tr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账号列表</w:t>
            </w:r>
          </w:p>
        </w:tc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/p/user/lists</w:t>
            </w:r>
          </w:p>
        </w:tc>
        <w:tc>
          <w:tcPr>
            <w:tcW w:type="dxa" w:w="3250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HTTP 200 / code=0</w:t>
            </w: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，返回 10 条</w:t>
            </w:r>
          </w:p>
        </w:tc>
      </w:tr>
      <w:tr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角色列表</w:t>
            </w:r>
          </w:p>
        </w:tc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/p/role/roles</w:t>
            </w:r>
          </w:p>
        </w:tc>
        <w:tc>
          <w:tcPr>
            <w:tcW w:type="dxa" w:w="3250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HTTP 200 / code=0</w:t>
            </w: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，返回 8 条</w:t>
            </w:r>
          </w:p>
        </w:tc>
      </w:tr>
      <w:tr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人员树</w:t>
            </w:r>
          </w:p>
        </w:tc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/p/staff/tree</w:t>
            </w:r>
          </w:p>
        </w:tc>
        <w:tc>
          <w:tcPr>
            <w:tcW w:type="dxa" w:w="3250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HTTP 200 / code=0</w:t>
            </w:r>
          </w:p>
        </w:tc>
      </w:tr>
      <w:tr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赛事列表</w:t>
            </w:r>
          </w:p>
        </w:tc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/p/race/lists</w:t>
            </w:r>
          </w:p>
        </w:tc>
        <w:tc>
          <w:tcPr>
            <w:tcW w:type="dxa" w:w="3250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HTTP 200 / code=0</w:t>
            </w: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，返回 10 条</w:t>
            </w:r>
          </w:p>
        </w:tc>
      </w:tr>
      <w:tr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公告列表</w:t>
            </w:r>
          </w:p>
        </w:tc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/p/article/lists</w:t>
            </w:r>
          </w:p>
        </w:tc>
        <w:tc>
          <w:tcPr>
            <w:tcW w:type="dxa" w:w="3250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HTTP 200 / code=0</w:t>
            </w: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，返回 10 条</w:t>
            </w:r>
          </w:p>
        </w:tc>
      </w:tr>
      <w:tr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外部人员基础信息</w:t>
            </w:r>
          </w:p>
        </w:tc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/p/sztApi/staffBaseInfo</w:t>
            </w:r>
          </w:p>
        </w:tc>
        <w:tc>
          <w:tcPr>
            <w:tcW w:type="dxa" w:w="3250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HTTP 200 / code=0</w:t>
            </w: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，空身份证返回空数据</w:t>
            </w:r>
          </w:p>
        </w:tc>
      </w:tr>
      <w:tr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外部人员详情</w:t>
            </w:r>
          </w:p>
        </w:tc>
        <w:tc>
          <w:tcPr>
            <w:tcW w:type="dxa" w:w="324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/p/sztApi/staffDetailInfo</w:t>
            </w:r>
          </w:p>
        </w:tc>
        <w:tc>
          <w:tcPr>
            <w:tcW w:type="dxa" w:w="3250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HTTP 200 / code=0</w:t>
            </w: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，空身份证返回空数据</w:t>
            </w:r>
          </w:p>
        </w:tc>
      </w:tr>
    </w:tbl>
    <w:p>
      <w:pPr>
        <w:spacing w:after="80"/>
      </w:pPr>
    </w:p>
    <w:p>
      <w:pPr>
        <w:spacing w:after="110" w:line="340"/>
      </w:pPr>
      <w:r>
        <w:t xml:space="preserve">结论：站点访问、PHP、MySQL、ThinkPHP 路由、前端静态资源、后台登录、首页数据和代表性接口均已通过冒烟验证。</w:t>
      </w:r>
    </w:p>
    <w:p>
      <w:pPr>
        <w:pStyle w:val="Heading1"/>
        <w:keepNext/>
      </w:pPr>
      <w:r>
        <w:t xml:space="preserve">十五、日志检查</w:t>
      </w:r>
    </w:p>
    <w:p>
      <w:pPr>
        <w:spacing w:after="110" w:line="340"/>
      </w:pPr>
      <w:r>
        <w:t xml:space="preserve">Nginx 配置验证：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nginx: the configuration file /usr/local/nginx/conf/nginx.conf syntax is ok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nginx: configuration file /usr/local/nginx/conf/nginx.conf test is successful</w:t>
      </w:r>
    </w:p>
    <w:p>
      <w:pPr>
        <w:spacing w:after="110" w:line="340"/>
      </w:pPr>
      <w:r>
        <w:t xml:space="preserve">站点错误日志：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/data/wwwlogs/172.16.70.36.error.log</w:t>
      </w:r>
    </w:p>
    <w:p>
      <w:pPr>
        <w:spacing w:after="110" w:line="340"/>
      </w:pPr>
      <w:r>
        <w:t xml:space="preserve">检查结果：无新增站点错误。</w:t>
      </w:r>
    </w:p>
    <w:p>
      <w:pPr>
        <w:spacing w:after="110" w:line="340"/>
      </w:pPr>
      <w:r>
        <w:t xml:space="preserve">PHP-FPM 日志：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/usr/local/php/var/log/php-fpm.log</w:t>
      </w:r>
    </w:p>
    <w:p>
      <w:pPr>
        <w:spacing w:after="110" w:line="340"/>
      </w:pPr>
      <w:r>
        <w:t xml:space="preserve">检查结果：仅有启动、reload、退出和 ready 日志，无当前访问异常。</w:t>
      </w:r>
    </w:p>
    <w:p>
      <w:pPr>
        <w:spacing w:after="110" w:line="340"/>
      </w:pPr>
      <w:r>
        <w:t xml:space="preserve">ThinkPHP 运行日志：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/data/wwwroot/sxityjydy3/runtime/log/202607/15.log</w:t>
      </w:r>
    </w:p>
    <w:p>
      <w:pPr>
        <w:spacing w:after="110" w:line="340"/>
      </w:pPr>
      <w:r>
        <w:t xml:space="preserve">当前运行日志显示：</w:t>
      </w:r>
    </w:p>
    <w:p>
      <w:pPr>
        <w:pStyle w:val="ListParagraph"/>
        <w:numPr>
          <w:ilvl w:val="0"/>
          <w:numId w:val="24"/>
        </w:numPr>
        <w:spacing w:after="70" w:line="320"/>
      </w:pPr>
      <w:r>
        <w:t xml:space="preserve">当前请求连接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mysql:host=172.16.70.36;port=3306;dbname=ydy3_sxtyj_prod;charset=utf8</w:t>
      </w:r>
    </w:p>
    <w:p>
      <w:pPr>
        <w:pStyle w:val="ListParagraph"/>
        <w:numPr>
          <w:ilvl w:val="0"/>
          <w:numId w:val="24"/>
        </w:numPr>
        <w:spacing w:after="70" w:line="320"/>
      </w:pPr>
      <w:r>
        <w:t xml:space="preserve">登录成功后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admin</w:t>
      </w:r>
      <w:r>
        <w:t xml:space="preserve"> 的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login_attempts</w:t>
      </w:r>
      <w:r>
        <w:t xml:space="preserve"> 已重置为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0</w:t>
      </w:r>
    </w:p>
    <w:p>
      <w:pPr>
        <w:pStyle w:val="ListParagraph"/>
        <w:numPr>
          <w:ilvl w:val="0"/>
          <w:numId w:val="24"/>
        </w:numPr>
        <w:spacing w:after="70" w:line="320"/>
      </w:pPr>
      <w:r>
        <w:t xml:space="preserve">菜单、人员、项目、赛事、公告等 SQL 正常执行</w:t>
      </w:r>
    </w:p>
    <w:p>
      <w:pPr>
        <w:pStyle w:val="Heading1"/>
        <w:keepNext/>
      </w:pPr>
      <w:r>
        <w:t xml:space="preserve">十六、已知限制</w:t>
      </w:r>
    </w:p>
    <w:p>
      <w:pPr>
        <w:spacing w:after="110" w:line="340"/>
      </w:pPr>
      <w:r>
        <w:t xml:space="preserve">本次验证属于部署冒烟验证，不等同于完整业务验收。</w:t>
      </w:r>
    </w:p>
    <w:p>
      <w:pPr>
        <w:spacing w:after="110" w:line="340"/>
      </w:pPr>
      <w:r>
        <w:t xml:space="preserve">已验证：</w:t>
      </w:r>
    </w:p>
    <w:p>
      <w:pPr>
        <w:pStyle w:val="ListParagraph"/>
        <w:numPr>
          <w:ilvl w:val="0"/>
          <w:numId w:val="25"/>
        </w:numPr>
        <w:spacing w:after="70" w:line="320"/>
      </w:pPr>
      <w:r>
        <w:t xml:space="preserve">服务器访问</w:t>
      </w:r>
    </w:p>
    <w:p>
      <w:pPr>
        <w:pStyle w:val="ListParagraph"/>
        <w:numPr>
          <w:ilvl w:val="0"/>
          <w:numId w:val="25"/>
        </w:numPr>
        <w:spacing w:after="70" w:line="320"/>
      </w:pPr>
      <w:r>
        <w:t xml:space="preserve">Nginx 配置</w:t>
      </w:r>
    </w:p>
    <w:p>
      <w:pPr>
        <w:pStyle w:val="ListParagraph"/>
        <w:numPr>
          <w:ilvl w:val="0"/>
          <w:numId w:val="25"/>
        </w:numPr>
        <w:spacing w:after="70" w:line="320"/>
      </w:pPr>
      <w:r>
        <w:t xml:space="preserve">PHP-FPM</w:t>
      </w:r>
    </w:p>
    <w:p>
      <w:pPr>
        <w:pStyle w:val="ListParagraph"/>
        <w:numPr>
          <w:ilvl w:val="0"/>
          <w:numId w:val="25"/>
        </w:numPr>
        <w:spacing w:after="70" w:line="320"/>
      </w:pPr>
      <w:r>
        <w:t xml:space="preserve">MySQL 连接</w:t>
      </w:r>
    </w:p>
    <w:p>
      <w:pPr>
        <w:pStyle w:val="ListParagraph"/>
        <w:numPr>
          <w:ilvl w:val="0"/>
          <w:numId w:val="25"/>
        </w:numPr>
        <w:spacing w:after="70" w:line="320"/>
      </w:pPr>
      <w:r>
        <w:t xml:space="preserve">数据库导入</w:t>
      </w:r>
    </w:p>
    <w:p>
      <w:pPr>
        <w:pStyle w:val="ListParagraph"/>
        <w:numPr>
          <w:ilvl w:val="0"/>
          <w:numId w:val="25"/>
        </w:numPr>
        <w:spacing w:after="70" w:line="320"/>
      </w:pPr>
      <w:r>
        <w:t xml:space="preserve">前端静态资源</w:t>
      </w:r>
    </w:p>
    <w:p>
      <w:pPr>
        <w:pStyle w:val="ListParagraph"/>
        <w:numPr>
          <w:ilvl w:val="0"/>
          <w:numId w:val="25"/>
        </w:numPr>
        <w:spacing w:after="70" w:line="320"/>
      </w:pPr>
      <w:r>
        <w:t xml:space="preserve">登录</w:t>
      </w:r>
    </w:p>
    <w:p>
      <w:pPr>
        <w:pStyle w:val="ListParagraph"/>
        <w:numPr>
          <w:ilvl w:val="0"/>
          <w:numId w:val="25"/>
        </w:numPr>
        <w:spacing w:after="70" w:line="320"/>
      </w:pPr>
      <w:r>
        <w:t xml:space="preserve">首页</w:t>
      </w:r>
    </w:p>
    <w:p>
      <w:pPr>
        <w:pStyle w:val="ListParagraph"/>
        <w:numPr>
          <w:ilvl w:val="0"/>
          <w:numId w:val="25"/>
        </w:numPr>
        <w:spacing w:after="70" w:line="320"/>
      </w:pPr>
      <w:r>
        <w:t xml:space="preserve">代表性查询接口</w:t>
      </w:r>
    </w:p>
    <w:p>
      <w:pPr>
        <w:spacing w:after="110" w:line="340"/>
      </w:pPr>
      <w:r>
        <w:t xml:space="preserve">未完整覆盖：</w:t>
      </w:r>
    </w:p>
    <w:p>
      <w:pPr>
        <w:pStyle w:val="ListParagraph"/>
        <w:numPr>
          <w:ilvl w:val="0"/>
          <w:numId w:val="26"/>
        </w:numPr>
        <w:spacing w:after="70" w:line="320"/>
      </w:pPr>
      <w:r>
        <w:t xml:space="preserve">所有菜单页面逐项点击</w:t>
      </w:r>
    </w:p>
    <w:p>
      <w:pPr>
        <w:pStyle w:val="ListParagraph"/>
        <w:numPr>
          <w:ilvl w:val="0"/>
          <w:numId w:val="26"/>
        </w:numPr>
        <w:spacing w:after="70" w:line="320"/>
      </w:pPr>
      <w:r>
        <w:t xml:space="preserve">新增、编辑、删除等写操作</w:t>
      </w:r>
    </w:p>
    <w:p>
      <w:pPr>
        <w:pStyle w:val="ListParagraph"/>
        <w:numPr>
          <w:ilvl w:val="0"/>
          <w:numId w:val="26"/>
        </w:numPr>
        <w:spacing w:after="70" w:line="320"/>
      </w:pPr>
      <w:r>
        <w:t xml:space="preserve">文件上传/下载</w:t>
      </w:r>
    </w:p>
    <w:p>
      <w:pPr>
        <w:pStyle w:val="ListParagraph"/>
        <w:numPr>
          <w:ilvl w:val="0"/>
          <w:numId w:val="26"/>
        </w:numPr>
        <w:spacing w:after="70" w:line="320"/>
      </w:pPr>
      <w:r>
        <w:t xml:space="preserve">视频、图片、第三方服务</w:t>
      </w:r>
    </w:p>
    <w:p>
      <w:pPr>
        <w:pStyle w:val="ListParagraph"/>
        <w:numPr>
          <w:ilvl w:val="0"/>
          <w:numId w:val="26"/>
        </w:numPr>
        <w:spacing w:after="70" w:line="320"/>
      </w:pPr>
      <w:r>
        <w:t xml:space="preserve">定时任务</w:t>
      </w:r>
    </w:p>
    <w:p>
      <w:pPr>
        <w:pStyle w:val="ListParagraph"/>
        <w:numPr>
          <w:ilvl w:val="0"/>
          <w:numId w:val="26"/>
        </w:numPr>
        <w:spacing w:after="70" w:line="320"/>
      </w:pPr>
      <w:r>
        <w:t xml:space="preserve">短信/二次验证码发送</w:t>
      </w:r>
    </w:p>
    <w:p>
      <w:pPr>
        <w:pStyle w:val="ListParagraph"/>
        <w:numPr>
          <w:ilvl w:val="0"/>
          <w:numId w:val="26"/>
        </w:numPr>
        <w:spacing w:after="70" w:line="320"/>
      </w:pPr>
      <w:r>
        <w:t xml:space="preserve">权限矩阵完整性</w:t>
      </w:r>
    </w:p>
    <w:p>
      <w:pPr>
        <w:pStyle w:val="ListParagraph"/>
        <w:numPr>
          <w:ilvl w:val="0"/>
          <w:numId w:val="26"/>
        </w:numPr>
        <w:spacing w:after="70" w:line="320"/>
      </w:pPr>
      <w:r>
        <w:t xml:space="preserve">生产级 HTTPS/证书</w:t>
      </w:r>
    </w:p>
    <w:p>
      <w:pPr>
        <w:spacing w:after="110" w:line="340"/>
      </w:pPr>
      <w:r>
        <w:t xml:space="preserve">后续正式验收应按业务用例逐项测试，并避免使用生产账号进行破坏性写操作。</w:t>
      </w:r>
    </w:p>
    <w:p>
      <w:pPr>
        <w:pStyle w:val="Heading1"/>
        <w:keepNext/>
      </w:pPr>
      <w:r>
        <w:t xml:space="preserve">十七、后续维护建议</w:t>
      </w:r>
    </w:p>
    <w:p>
      <w:pPr>
        <w:pStyle w:val="ListParagraph"/>
        <w:numPr>
          <w:ilvl w:val="0"/>
          <w:numId w:val="27"/>
        </w:numPr>
        <w:spacing w:after="70" w:line="320"/>
      </w:pPr>
      <w:r>
        <w:t xml:space="preserve">保留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/data/lnmp-install/lnmp2.2</w:t>
      </w:r>
      <w:r>
        <w:t xml:space="preserve"> 当前补丁目录，后续同类服务器安装优先复用。</w:t>
      </w:r>
    </w:p>
    <w:p>
      <w:pPr>
        <w:pStyle w:val="ListParagraph"/>
        <w:numPr>
          <w:ilvl w:val="0"/>
          <w:numId w:val="27"/>
        </w:numPr>
        <w:spacing w:after="70" w:line="320"/>
      </w:pPr>
      <w:r>
        <w:t xml:space="preserve">若需要公网或正式域名访问，应补充 HTTPS vhost 和证书配置。</w:t>
      </w:r>
    </w:p>
    <w:p>
      <w:pPr>
        <w:pStyle w:val="ListParagraph"/>
        <w:numPr>
          <w:ilvl w:val="0"/>
          <w:numId w:val="27"/>
        </w:numPr>
        <w:spacing w:after="70" w:line="320"/>
      </w:pPr>
      <w:r>
        <w:t xml:space="preserve">若要变更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thinkphp.conf</w:t>
      </w:r>
      <w:r>
        <w:t xml:space="preserve">，必须再次执行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/usr/local/nginx/sbin/nginx -t</w:t>
      </w:r>
      <w:r>
        <w:t xml:space="preserve"> 并验证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/</w:t>
      </w:r>
      <w:r>
        <w:t xml:space="preserve">、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/dist/</w:t>
      </w:r>
      <w:r>
        <w:t xml:space="preserve">、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/p/Login/login</w:t>
      </w:r>
      <w:r>
        <w:t xml:space="preserve">。</w:t>
      </w:r>
    </w:p>
    <w:p>
      <w:pPr>
        <w:pStyle w:val="ListParagraph"/>
        <w:numPr>
          <w:ilvl w:val="0"/>
          <w:numId w:val="27"/>
        </w:numPr>
        <w:spacing w:after="70" w:line="320"/>
      </w:pPr>
      <w:r>
        <w:t xml:space="preserve">部署包内历史 runtime 日志不可直接作为当前环境判断依据，应看部署后新生成日志。</w:t>
      </w:r>
    </w:p>
    <w:p>
      <w:pPr>
        <w:pStyle w:val="ListParagraph"/>
        <w:numPr>
          <w:ilvl w:val="0"/>
          <w:numId w:val="27"/>
        </w:numPr>
        <w:spacing w:after="70" w:line="320"/>
      </w:pPr>
      <w:r>
        <w:t xml:space="preserve">数据库账号密码、后台账号密码、服务器密码不得写入 Git 文档。</w:t>
      </w:r>
    </w:p>
    <w:p>
      <w:pPr>
        <w:pStyle w:val="ListParagraph"/>
        <w:numPr>
          <w:ilvl w:val="0"/>
          <w:numId w:val="27"/>
        </w:numPr>
        <w:spacing w:after="70" w:line="320"/>
      </w:pPr>
      <w:r>
        <w:t xml:space="preserve">如要做完整验收，建议另起测试账号，覆盖菜单页面、写操作、上传下载、定时任务和第三方服务。</w:t>
      </w:r>
    </w:p>
    <w:p>
      <w:pPr>
        <w:pStyle w:val="Heading1"/>
        <w:keepNext/>
      </w:pPr>
      <w:r>
        <w:t xml:space="preserve">十八、服务启动、停止与开机自启</w:t>
      </w:r>
    </w:p>
    <w:p>
      <w:pPr>
        <w:pStyle w:val="Heading2"/>
        <w:keepNext/>
      </w:pPr>
      <w:r>
        <w:t xml:space="preserve">1. 常用服务命令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b/>
          <w:bCs/>
          <w:color w:val="7DD8C6"/>
          <w:sz w:val="16"/>
          <w:szCs w:val="16"/>
        </w:rPr>
        <w:t xml:space="preserve">bash
</w:t>
      </w:r>
      <w:r>
        <w:rPr>
          <w:rFonts w:ascii="Consolas" w:cs="Consolas" w:eastAsia="Consolas" w:hAnsi="Consolas"/>
          <w:color w:val="E8EEF2"/>
          <w:sz w:val="18"/>
          <w:szCs w:val="18"/>
        </w:rPr>
        <w:t xml:space="preserve">service nginx status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service php-fpm status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service mysql status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service nginx start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service php-fpm start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service mysql start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service nginx reload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service php-fpm reload</w:t>
      </w:r>
    </w:p>
    <w:p>
      <w:pPr>
        <w:spacing w:after="110" w:line="340"/>
      </w:pPr>
      <w:r>
        <w:t xml:space="preserve">MySQL 不建议在业务运行期间随意重启。确需重启时，应先确认无导入、备份或长事务。</w:t>
      </w:r>
    </w:p>
    <w:p>
      <w:pPr>
        <w:pStyle w:val="Heading2"/>
        <w:keepNext/>
      </w:pPr>
      <w:r>
        <w:t xml:space="preserve">2. 推荐启动顺序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MySQL → PHP-FPM → Nginx</w:t>
      </w:r>
    </w:p>
    <w:p>
      <w:pPr>
        <w:spacing w:after="110" w:line="340"/>
      </w:pPr>
      <w:r>
        <w:t xml:space="preserve">对应命令：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b/>
          <w:bCs/>
          <w:color w:val="7DD8C6"/>
          <w:sz w:val="16"/>
          <w:szCs w:val="16"/>
        </w:rPr>
        <w:t xml:space="preserve">bash
</w:t>
      </w:r>
      <w:r>
        <w:rPr>
          <w:rFonts w:ascii="Consolas" w:cs="Consolas" w:eastAsia="Consolas" w:hAnsi="Consolas"/>
          <w:color w:val="E8EEF2"/>
          <w:sz w:val="18"/>
          <w:szCs w:val="18"/>
        </w:rPr>
        <w:t xml:space="preserve">service mysql start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service php-fpm start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/usr/local/nginx/sbin/nginx -t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service nginx start</w:t>
      </w:r>
    </w:p>
    <w:p>
      <w:pPr>
        <w:pStyle w:val="Heading2"/>
        <w:keepNext/>
      </w:pPr>
      <w:r>
        <w:t xml:space="preserve">3. 推荐停止顺序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Nginx → PHP-FPM → MySQL</w:t>
      </w:r>
    </w:p>
    <w:p>
      <w:pPr>
        <w:spacing w:after="110" w:line="340"/>
      </w:pPr>
      <w:r>
        <w:t xml:space="preserve">对应命令：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b/>
          <w:bCs/>
          <w:color w:val="7DD8C6"/>
          <w:sz w:val="16"/>
          <w:szCs w:val="16"/>
        </w:rPr>
        <w:t xml:space="preserve">bash
</w:t>
      </w:r>
      <w:r>
        <w:rPr>
          <w:rFonts w:ascii="Consolas" w:cs="Consolas" w:eastAsia="Consolas" w:hAnsi="Consolas"/>
          <w:color w:val="E8EEF2"/>
          <w:sz w:val="18"/>
          <w:szCs w:val="18"/>
        </w:rPr>
        <w:t xml:space="preserve">service nginx stop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service php-fpm stop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service mysql stop</w:t>
      </w:r>
    </w:p>
    <w:p>
      <w:pPr>
        <w:pStyle w:val="Heading2"/>
        <w:keepNext/>
      </w:pPr>
      <w:r>
        <w:t xml:space="preserve">4. 开机自启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b/>
          <w:bCs/>
          <w:color w:val="7DD8C6"/>
          <w:sz w:val="16"/>
          <w:szCs w:val="16"/>
        </w:rPr>
        <w:t xml:space="preserve">bash
</w:t>
      </w:r>
      <w:r>
        <w:rPr>
          <w:rFonts w:ascii="Consolas" w:cs="Consolas" w:eastAsia="Consolas" w:hAnsi="Consolas"/>
          <w:color w:val="E8EEF2"/>
          <w:sz w:val="18"/>
          <w:szCs w:val="18"/>
        </w:rPr>
        <w:t xml:space="preserve">chkconfig --add mysql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chkconfig --add php-fpm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chkconfig --add nginx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chkconfig mysql on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chkconfig php-fpm on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chkconfig nginx on</w:t>
      </w:r>
    </w:p>
    <w:p>
      <w:pPr>
        <w:spacing w:after="110" w:line="340"/>
      </w:pPr>
      <w:r>
        <w:t xml:space="preserve">检查：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b/>
          <w:bCs/>
          <w:color w:val="7DD8C6"/>
          <w:sz w:val="16"/>
          <w:szCs w:val="16"/>
        </w:rPr>
        <w:t xml:space="preserve">bash
</w:t>
      </w:r>
      <w:r>
        <w:rPr>
          <w:rFonts w:ascii="Consolas" w:cs="Consolas" w:eastAsia="Consolas" w:hAnsi="Consolas"/>
          <w:color w:val="E8EEF2"/>
          <w:sz w:val="18"/>
          <w:szCs w:val="18"/>
        </w:rPr>
        <w:t xml:space="preserve">chkconfig mysql --list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chkconfig php-fpm --list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chkconfig nginx --list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ls -l /etc/rc.d/rc3.d/ | grep -E '(mysql|php-fpm|nginx)'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ls -l /etc/rc.d/rc5.d/ | grep -E '(mysql|php-fpm|nginx)'</w:t>
      </w:r>
    </w:p>
    <w:p>
      <w:pPr>
        <w:spacing w:after="110" w:line="340"/>
      </w:pPr>
      <w:r>
        <w:t xml:space="preserve">最终必须安排一次受控重启：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b/>
          <w:bCs/>
          <w:color w:val="7DD8C6"/>
          <w:sz w:val="16"/>
          <w:szCs w:val="16"/>
        </w:rPr>
        <w:t xml:space="preserve">bash
</w:t>
      </w:r>
      <w:r>
        <w:rPr>
          <w:rFonts w:ascii="Consolas" w:cs="Consolas" w:eastAsia="Consolas" w:hAnsi="Consolas"/>
          <w:color w:val="E8EEF2"/>
          <w:sz w:val="18"/>
          <w:szCs w:val="18"/>
        </w:rPr>
        <w:t xml:space="preserve">reboot</w:t>
      </w:r>
    </w:p>
    <w:p>
      <w:pPr>
        <w:spacing w:after="110" w:line="340"/>
      </w:pPr>
      <w:r>
        <w:t xml:space="preserve">服务器恢复后按顺序检查：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b/>
          <w:bCs/>
          <w:color w:val="7DD8C6"/>
          <w:sz w:val="16"/>
          <w:szCs w:val="16"/>
        </w:rPr>
        <w:t xml:space="preserve">bash
</w:t>
      </w:r>
      <w:r>
        <w:rPr>
          <w:rFonts w:ascii="Consolas" w:cs="Consolas" w:eastAsia="Consolas" w:hAnsi="Consolas"/>
          <w:color w:val="E8EEF2"/>
          <w:sz w:val="18"/>
          <w:szCs w:val="18"/>
        </w:rPr>
        <w:t xml:space="preserve">date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uptime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service mysql status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service php-fpm status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service nginx status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/usr/local/nginx/sbin/nginx -t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curl -I http://127.0.0.1/</w:t>
      </w:r>
    </w:p>
    <w:p>
      <w:pPr>
        <w:spacing w:after="110" w:line="340"/>
      </w:pPr>
      <w:r>
        <w:rPr>
          <w:rFonts w:ascii="Consolas" w:cs="Consolas" w:eastAsia="Consolas" w:hAnsi="Consolas"/>
          <w:color w:val="9A4B00"/>
          <w:shd w:fill="FFF4E8" w:val="clear"/>
        </w:rPr>
        <w:t xml:space="preserve">reboot</w:t>
      </w:r>
      <w:r>
        <w:t xml:space="preserve"> 属于中断性操作，只能在客户批准的维护窗口执行。</w:t>
      </w:r>
    </w:p>
    <w:p>
      <w:pPr>
        <w:pStyle w:val="Heading1"/>
        <w:keepNext/>
      </w:pPr>
      <w:r>
        <w:t xml:space="preserve">十九、HTTPS 配置模板</w:t>
      </w:r>
    </w:p>
    <w:p>
      <w:pPr>
        <w:spacing w:after="110" w:line="340"/>
      </w:pPr>
      <w:r>
        <w:t xml:space="preserve">当前现场没有部署 HTTPS。以下模板只在客户提供正式域名、证书和私钥后使用。</w:t>
      </w:r>
    </w:p>
    <w:p>
      <w:pPr>
        <w:pStyle w:val="Heading2"/>
        <w:keepNext/>
      </w:pPr>
      <w:r>
        <w:t xml:space="preserve">1. 证书目录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b/>
          <w:bCs/>
          <w:color w:val="7DD8C6"/>
          <w:sz w:val="16"/>
          <w:szCs w:val="16"/>
        </w:rPr>
        <w:t xml:space="preserve">bash
</w:t>
      </w:r>
      <w:r>
        <w:rPr>
          <w:rFonts w:ascii="Consolas" w:cs="Consolas" w:eastAsia="Consolas" w:hAnsi="Consolas"/>
          <w:color w:val="E8EEF2"/>
          <w:sz w:val="18"/>
          <w:szCs w:val="18"/>
        </w:rPr>
        <w:t xml:space="preserve">mkdir -p /usr/local/nginx/conf/ssl/&lt;正式域名&gt;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chmod 700 /usr/local/nginx/conf/ssl/&lt;正式域名&gt;</w:t>
      </w:r>
    </w:p>
    <w:p>
      <w:pPr>
        <w:spacing w:after="110" w:line="340"/>
      </w:pPr>
      <w:r>
        <w:t xml:space="preserve">把证书和私钥放入：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color w:val="E8EEF2"/>
          <w:sz w:val="18"/>
          <w:szCs w:val="18"/>
        </w:rPr>
        <w:t xml:space="preserve">/usr/local/nginx/conf/ssl/&lt;正式域名&gt;/fullchain.pem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/usr/local/nginx/conf/ssl/&lt;正式域名&gt;/private.key</w:t>
      </w:r>
    </w:p>
    <w:p>
      <w:pPr>
        <w:spacing w:after="110" w:line="340"/>
      </w:pPr>
      <w:r>
        <w:t xml:space="preserve">私钥权限：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b/>
          <w:bCs/>
          <w:color w:val="7DD8C6"/>
          <w:sz w:val="16"/>
          <w:szCs w:val="16"/>
        </w:rPr>
        <w:t xml:space="preserve">bash
</w:t>
      </w:r>
      <w:r>
        <w:rPr>
          <w:rFonts w:ascii="Consolas" w:cs="Consolas" w:eastAsia="Consolas" w:hAnsi="Consolas"/>
          <w:color w:val="E8EEF2"/>
          <w:sz w:val="18"/>
          <w:szCs w:val="18"/>
        </w:rPr>
        <w:t xml:space="preserve">chmod 600 /usr/local/nginx/conf/ssl/&lt;正式域名&gt;/private.key</w:t>
      </w:r>
    </w:p>
    <w:p>
      <w:pPr>
        <w:pStyle w:val="Heading2"/>
        <w:keepNext/>
      </w:pPr>
      <w:r>
        <w:t xml:space="preserve">2. HTTPS vhost 示例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b/>
          <w:bCs/>
          <w:color w:val="7DD8C6"/>
          <w:sz w:val="16"/>
          <w:szCs w:val="16"/>
        </w:rPr>
        <w:t xml:space="preserve">nginx
</w:t>
      </w:r>
      <w:r>
        <w:rPr>
          <w:rFonts w:ascii="Consolas" w:cs="Consolas" w:eastAsia="Consolas" w:hAnsi="Consolas"/>
          <w:color w:val="E8EEF2"/>
          <w:sz w:val="18"/>
          <w:szCs w:val="18"/>
        </w:rPr>
        <w:t xml:space="preserve">server {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listen 80;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server_name &lt;正式域名&gt;;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return 301 https://$host$request_uri;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}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server {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listen 443 ssl;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server_name &lt;正式域名&gt;;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ssl_certificate     /usr/local/nginx/conf/ssl/&lt;正式域名&gt;/fullchain.pem;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ssl_certificate_key /usr/local/nginx/conf/ssl/&lt;正式域名&gt;/private.key;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ssl_protocols TLSv1.2 TLSv1.3;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root /data/wwwroot/sxityjydy3/public;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index index.html index.htm index.php;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include rewrite/thinkphp.conf;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include enable-php-pathinfo.conf;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access_log /home/wwwlogs/&lt;正式域名&gt;.log;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  error_log  /home/wwwlogs/&lt;正式域名&gt;.error.log;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}</w:t>
      </w:r>
    </w:p>
    <w:p>
      <w:pPr>
        <w:pStyle w:val="Heading2"/>
        <w:keepNext/>
      </w:pPr>
      <w:r>
        <w:t xml:space="preserve">3. HTTPS 验证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b/>
          <w:bCs/>
          <w:color w:val="7DD8C6"/>
          <w:sz w:val="16"/>
          <w:szCs w:val="16"/>
        </w:rPr>
        <w:t xml:space="preserve">bash
</w:t>
      </w:r>
      <w:r>
        <w:rPr>
          <w:rFonts w:ascii="Consolas" w:cs="Consolas" w:eastAsia="Consolas" w:hAnsi="Consolas"/>
          <w:color w:val="E8EEF2"/>
          <w:sz w:val="18"/>
          <w:szCs w:val="18"/>
        </w:rPr>
        <w:t xml:space="preserve">/usr/local/nginx/sbin/nginx -t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service nginx reload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curl -I https://&lt;正式域名&gt;/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openssl s_client -connect &lt;正式域名&gt;:443 -servername &lt;正式域名&gt; &lt;/dev/null</w:t>
      </w:r>
    </w:p>
    <w:p>
      <w:pPr>
        <w:spacing w:after="110" w:line="340"/>
      </w:pPr>
      <w:r>
        <w:t xml:space="preserve">同时把前端配置改为：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b/>
          <w:bCs/>
          <w:color w:val="7DD8C6"/>
          <w:sz w:val="16"/>
          <w:szCs w:val="16"/>
        </w:rPr>
        <w:t xml:space="preserve">javascript
</w:t>
      </w:r>
      <w:r>
        <w:rPr>
          <w:rFonts w:ascii="Consolas" w:cs="Consolas" w:eastAsia="Consolas" w:hAnsi="Consolas"/>
          <w:color w:val="E8EEF2"/>
          <w:sz w:val="18"/>
          <w:szCs w:val="18"/>
        </w:rPr>
        <w:t xml:space="preserve">window.server = 'https://&lt;正式域名&gt;'</w:t>
      </w:r>
    </w:p>
    <w:p>
      <w:pPr>
        <w:spacing w:after="110" w:line="340"/>
      </w:pPr>
      <w:r>
        <w:t xml:space="preserve">不允许在没有 443 配置和证书的情况下先把 HTTP 强制跳转到 HTTPS。</w:t>
      </w:r>
    </w:p>
    <w:p>
      <w:pPr>
        <w:pStyle w:val="Heading1"/>
        <w:keepNext/>
      </w:pPr>
      <w:r>
        <w:t xml:space="preserve">二十、备份策略</w:t>
      </w:r>
    </w:p>
    <w:p>
      <w:pPr>
        <w:pStyle w:val="Heading2"/>
        <w:keepNext/>
      </w:pPr>
      <w:r>
        <w:t xml:space="preserve">1. 配置备份</w:t>
      </w:r>
    </w:p>
    <w:p>
      <w:pPr>
        <w:spacing w:after="110" w:line="340"/>
      </w:pPr>
      <w:r>
        <w:t xml:space="preserve">每次变更前备份：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b/>
          <w:bCs/>
          <w:color w:val="7DD8C6"/>
          <w:sz w:val="16"/>
          <w:szCs w:val="16"/>
        </w:rPr>
        <w:t xml:space="preserve">bash
</w:t>
      </w:r>
      <w:r>
        <w:rPr>
          <w:rFonts w:ascii="Consolas" w:cs="Consolas" w:eastAsia="Consolas" w:hAnsi="Consolas"/>
          <w:color w:val="E8EEF2"/>
          <w:sz w:val="18"/>
          <w:szCs w:val="18"/>
        </w:rPr>
        <w:t xml:space="preserve">backup_time=$(date +%Y%m%d%H%M%S)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cp -a /usr/local/nginx/conf \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/data/backup/project/nginx-conf-$backup_time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cp -a /usr/local/php/etc \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/data/backup/project/php-etc-$backup_time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cp -a /etc/my.cnf \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/data/backup/project/my.cnf-$backup_time</w:t>
      </w:r>
    </w:p>
    <w:p>
      <w:pPr>
        <w:pStyle w:val="Heading2"/>
        <w:keepNext/>
      </w:pPr>
      <w:r>
        <w:t xml:space="preserve">2. 项目备份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b/>
          <w:bCs/>
          <w:color w:val="7DD8C6"/>
          <w:sz w:val="16"/>
          <w:szCs w:val="16"/>
        </w:rPr>
        <w:t xml:space="preserve">bash
</w:t>
      </w:r>
      <w:r>
        <w:rPr>
          <w:rFonts w:ascii="Consolas" w:cs="Consolas" w:eastAsia="Consolas" w:hAnsi="Consolas"/>
          <w:color w:val="E8EEF2"/>
          <w:sz w:val="18"/>
          <w:szCs w:val="18"/>
        </w:rPr>
        <w:t xml:space="preserve">tar zcf /data/backup/project/sxityjydy3-$backup_time.tar.gz \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-C /data/wwwroot sxityjydy3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sha256sum /data/backup/project/sxityjydy3-$backup_time.tar.gz \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&gt; /data/backup/project/sxityjydy3-$backup_time.tar.gz.sha256</w:t>
      </w:r>
    </w:p>
    <w:p>
      <w:pPr>
        <w:pStyle w:val="Heading2"/>
        <w:keepNext/>
      </w:pPr>
      <w:r>
        <w:t xml:space="preserve">3. 数据库备份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b/>
          <w:bCs/>
          <w:color w:val="7DD8C6"/>
          <w:sz w:val="16"/>
          <w:szCs w:val="16"/>
        </w:rPr>
        <w:t xml:space="preserve">bash
</w:t>
      </w:r>
      <w:r>
        <w:rPr>
          <w:rFonts w:ascii="Consolas" w:cs="Consolas" w:eastAsia="Consolas" w:hAnsi="Consolas"/>
          <w:color w:val="E8EEF2"/>
          <w:sz w:val="18"/>
          <w:szCs w:val="18"/>
        </w:rPr>
        <w:t xml:space="preserve">/usr/local/mysql/bin/mysqldump \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-uroot -p \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--single-transaction \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--routines \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--triggers \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--events \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--default-character-set=utf8 \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ydy3_sxtyj_prod \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| gzip &gt; /data/backup/mysql/ydy3_sxtyj_prod-$backup_time.sql.gz</w:t>
      </w:r>
    </w:p>
    <w:p>
      <w:pPr>
        <w:spacing w:after="110" w:line="340"/>
      </w:pPr>
      <w:r>
        <w:t xml:space="preserve">校验：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b/>
          <w:bCs/>
          <w:color w:val="7DD8C6"/>
          <w:sz w:val="16"/>
          <w:szCs w:val="16"/>
        </w:rPr>
        <w:t xml:space="preserve">bash
</w:t>
      </w:r>
      <w:r>
        <w:rPr>
          <w:rFonts w:ascii="Consolas" w:cs="Consolas" w:eastAsia="Consolas" w:hAnsi="Consolas"/>
          <w:color w:val="E8EEF2"/>
          <w:sz w:val="18"/>
          <w:szCs w:val="18"/>
        </w:rPr>
        <w:t xml:space="preserve">gzip -t /data/backup/mysql/ydy3_sxtyj_prod-$backup_time.sql.gz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sha256sum /data/backup/mysql/ydy3_sxtyj_prod-$backup_time.sql.gz \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&gt; /data/backup/mysql/ydy3_sxtyj_prod-$backup_time.sql.gz.sha256</w:t>
      </w:r>
    </w:p>
    <w:p>
      <w:pPr>
        <w:pStyle w:val="Heading2"/>
        <w:keepNext/>
      </w:pPr>
      <w:r>
        <w:t xml:space="preserve">4. 备份要求</w:t>
      </w:r>
    </w:p>
    <w:p>
      <w:pPr>
        <w:pStyle w:val="ListParagraph"/>
        <w:numPr>
          <w:ilvl w:val="0"/>
          <w:numId w:val="28"/>
        </w:numPr>
        <w:spacing w:after="70" w:line="320"/>
      </w:pPr>
      <w:r>
        <w:t xml:space="preserve">至少保留“部署前、部署完成、每次重大变更前”三类基线；</w:t>
      </w:r>
    </w:p>
    <w:p>
      <w:pPr>
        <w:pStyle w:val="ListParagraph"/>
        <w:numPr>
          <w:ilvl w:val="0"/>
          <w:numId w:val="28"/>
        </w:numPr>
        <w:spacing w:after="70" w:line="320"/>
      </w:pPr>
      <w:r>
        <w:t xml:space="preserve">数据库备份不得只保存在同一块数据盘；</w:t>
      </w:r>
    </w:p>
    <w:p>
      <w:pPr>
        <w:pStyle w:val="ListParagraph"/>
        <w:numPr>
          <w:ilvl w:val="0"/>
          <w:numId w:val="28"/>
        </w:numPr>
        <w:spacing w:after="70" w:line="320"/>
      </w:pPr>
      <w:r>
        <w:t xml:space="preserve">备份文件权限应限制为管理员可读；</w:t>
      </w:r>
    </w:p>
    <w:p>
      <w:pPr>
        <w:pStyle w:val="ListParagraph"/>
        <w:numPr>
          <w:ilvl w:val="0"/>
          <w:numId w:val="28"/>
        </w:numPr>
        <w:spacing w:after="70" w:line="320"/>
      </w:pPr>
      <w:r>
        <w:t xml:space="preserve">定期进行恢复演练，只有能成功恢复的备份才算有效；</w:t>
      </w:r>
    </w:p>
    <w:p>
      <w:pPr>
        <w:pStyle w:val="ListParagraph"/>
        <w:numPr>
          <w:ilvl w:val="0"/>
          <w:numId w:val="28"/>
        </w:numPr>
        <w:spacing w:after="70" w:line="320"/>
      </w:pPr>
      <w:r>
        <w:t xml:space="preserve">不把含真实数据的 SQL 备份提交到 Git 或通过普通群聊传输。</w:t>
      </w:r>
    </w:p>
    <w:p>
      <w:pPr>
        <w:pStyle w:val="Heading1"/>
        <w:keepNext/>
      </w:pPr>
      <w:r>
        <w:t xml:space="preserve">二十一、回滚步骤</w:t>
      </w:r>
    </w:p>
    <w:p>
      <w:pPr>
        <w:pStyle w:val="Heading2"/>
        <w:keepNext/>
      </w:pPr>
      <w:r>
        <w:t xml:space="preserve">1. Nginx 配置回滚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b/>
          <w:bCs/>
          <w:color w:val="7DD8C6"/>
          <w:sz w:val="16"/>
          <w:szCs w:val="16"/>
        </w:rPr>
        <w:t xml:space="preserve">bash
</w:t>
      </w:r>
      <w:r>
        <w:rPr>
          <w:rFonts w:ascii="Consolas" w:cs="Consolas" w:eastAsia="Consolas" w:hAnsi="Consolas"/>
          <w:color w:val="E8EEF2"/>
          <w:sz w:val="18"/>
          <w:szCs w:val="18"/>
        </w:rPr>
        <w:t xml:space="preserve">cp -a /usr/local/nginx/conf/vhost/172.16.70.36.conf.bak-&lt;时间&gt; \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/usr/local/nginx/conf/vhost/172.16.70.36.conf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/usr/local/nginx/sbin/nginx -t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service nginx reload</w:t>
      </w:r>
    </w:p>
    <w:p>
      <w:pPr>
        <w:pStyle w:val="Heading2"/>
        <w:keepNext/>
      </w:pPr>
      <w:r>
        <w:t xml:space="preserve">2. 项目包回滚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b/>
          <w:bCs/>
          <w:color w:val="7DD8C6"/>
          <w:sz w:val="16"/>
          <w:szCs w:val="16"/>
        </w:rPr>
        <w:t xml:space="preserve">bash
</w:t>
      </w:r>
      <w:r>
        <w:rPr>
          <w:rFonts w:ascii="Consolas" w:cs="Consolas" w:eastAsia="Consolas" w:hAnsi="Consolas"/>
          <w:color w:val="E8EEF2"/>
          <w:sz w:val="18"/>
          <w:szCs w:val="18"/>
        </w:rPr>
        <w:t xml:space="preserve">service nginx stop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mv /data/wwwroot/sxityjydy3 \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/data/wwwroot/sxityjydy3-failed-$(date +%Y%m%d%H%M%S)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tar zxf /data/backup/project/sxityjydy3-&lt;时间&gt;.tar.gz \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-C /data/wwwroot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chown -R www:www /data/wwwroot/sxityjydy3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service nginx start</w:t>
      </w:r>
    </w:p>
    <w:p>
      <w:pPr>
        <w:pStyle w:val="Heading2"/>
        <w:keepNext/>
      </w:pPr>
      <w:r>
        <w:t xml:space="preserve">3. 数据库回滚</w:t>
      </w:r>
    </w:p>
    <w:p>
      <w:pPr>
        <w:spacing w:after="110" w:line="340"/>
      </w:pPr>
      <w:r>
        <w:t xml:space="preserve">数据库回滚属于高风险操作。必须先：</w:t>
      </w:r>
    </w:p>
    <w:p>
      <w:pPr>
        <w:pStyle w:val="ListParagraph"/>
        <w:numPr>
          <w:ilvl w:val="0"/>
          <w:numId w:val="29"/>
        </w:numPr>
        <w:spacing w:after="70" w:line="320"/>
      </w:pPr>
      <w:r>
        <w:t xml:space="preserve">停止业务写入；</w:t>
      </w:r>
    </w:p>
    <w:p>
      <w:pPr>
        <w:pStyle w:val="ListParagraph"/>
        <w:numPr>
          <w:ilvl w:val="0"/>
          <w:numId w:val="29"/>
        </w:numPr>
        <w:spacing w:after="70" w:line="320"/>
      </w:pPr>
      <w:r>
        <w:t xml:space="preserve">备份当前失败状态数据库；</w:t>
      </w:r>
    </w:p>
    <w:p>
      <w:pPr>
        <w:pStyle w:val="ListParagraph"/>
        <w:numPr>
          <w:ilvl w:val="0"/>
          <w:numId w:val="29"/>
        </w:numPr>
        <w:spacing w:after="70" w:line="320"/>
      </w:pPr>
      <w:r>
        <w:t xml:space="preserve">与客户确认回滚时间点；</w:t>
      </w:r>
    </w:p>
    <w:p>
      <w:pPr>
        <w:pStyle w:val="ListParagraph"/>
        <w:numPr>
          <w:ilvl w:val="0"/>
          <w:numId w:val="29"/>
        </w:numPr>
        <w:spacing w:after="70" w:line="320"/>
      </w:pPr>
      <w:r>
        <w:t xml:space="preserve">在恢复前记录当前表数量和数据库大小；</w:t>
      </w:r>
    </w:p>
    <w:p>
      <w:pPr>
        <w:pStyle w:val="ListParagraph"/>
        <w:numPr>
          <w:ilvl w:val="0"/>
          <w:numId w:val="29"/>
        </w:numPr>
        <w:spacing w:after="70" w:line="320"/>
      </w:pPr>
      <w:r>
        <w:t xml:space="preserve">恢复后执行应用冒烟验证。</w:t>
      </w:r>
    </w:p>
    <w:p>
      <w:pPr>
        <w:spacing w:after="110" w:line="340"/>
      </w:pPr>
      <w:r>
        <w:t xml:space="preserve">示例：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b/>
          <w:bCs/>
          <w:color w:val="7DD8C6"/>
          <w:sz w:val="16"/>
          <w:szCs w:val="16"/>
        </w:rPr>
        <w:t xml:space="preserve">bash
</w:t>
      </w:r>
      <w:r>
        <w:rPr>
          <w:rFonts w:ascii="Consolas" w:cs="Consolas" w:eastAsia="Consolas" w:hAnsi="Consolas"/>
          <w:color w:val="E8EEF2"/>
          <w:sz w:val="18"/>
          <w:szCs w:val="18"/>
        </w:rPr>
        <w:t xml:space="preserve">set -o pipefail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gunzip -c /data/backup/mysql/ydy3_sxtyj_prod-&lt;时间&gt;.sql.gz \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  | /usr/local/mysql/bin/mysql -uroot -p ydy3_sxtyj_prod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echo $?</w:t>
      </w:r>
    </w:p>
    <w:p>
      <w:pPr>
        <w:spacing w:after="110" w:line="340"/>
      </w:pPr>
      <w:r>
        <w:t xml:space="preserve">不要在没有客户确认和可用备份的情况下执行数据库覆盖恢复。</w:t>
      </w:r>
    </w:p>
    <w:p>
      <w:pPr>
        <w:pStyle w:val="Heading1"/>
        <w:keepNext/>
      </w:pPr>
      <w:r>
        <w:t xml:space="preserve">二十二、常见故障排查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36"/>
        <w:gridCol w:w="2436"/>
        <w:gridCol w:w="2436"/>
        <w:gridCol w:w="2438"/>
      </w:tblGrid>
      <w:tr>
        <w:trPr>
          <w:tblHeader/>
        </w:trPr>
        <w:tc>
          <w:tcPr>
            <w:tcW w:type="dxa" w:w="2436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246B8E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现象</w:t>
            </w:r>
          </w:p>
        </w:tc>
        <w:tc>
          <w:tcPr>
            <w:tcW w:type="dxa" w:w="2436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246B8E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优先检查</w:t>
            </w:r>
          </w:p>
        </w:tc>
        <w:tc>
          <w:tcPr>
            <w:tcW w:type="dxa" w:w="2436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246B8E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常见原因</w:t>
            </w:r>
          </w:p>
        </w:tc>
        <w:tc>
          <w:tcPr>
            <w:tcW w:type="dxa" w:w="243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246B8E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安全处理</w:t>
            </w:r>
          </w:p>
        </w:tc>
      </w:tr>
      <w:tr>
        <w:tc>
          <w:tcPr>
            <w:tcW w:type="dxa" w:w="2436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SSH 连不上</w:t>
            </w:r>
          </w:p>
        </w:tc>
        <w:tc>
          <w:tcPr>
            <w:tcW w:type="dxa" w:w="2436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VPN、22 端口、路由</w:t>
            </w:r>
          </w:p>
        </w:tc>
        <w:tc>
          <w:tcPr>
            <w:tcW w:type="dxa" w:w="2436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VPN 未连接、端口未放通</w:t>
            </w:r>
          </w:p>
        </w:tc>
        <w:tc>
          <w:tcPr>
            <w:tcW w:type="dxa" w:w="243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先用 </w:t>
            </w: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nc</w:t>
            </w: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/</w:t>
            </w: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Test-NetConnection</w:t>
            </w: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，不要反复猜密码</w:t>
            </w:r>
          </w:p>
        </w:tc>
      </w:tr>
      <w:tr>
        <w:tc>
          <w:tcPr>
            <w:tcW w:type="dxa" w:w="2436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打开首页 502</w:t>
            </w:r>
          </w:p>
        </w:tc>
        <w:tc>
          <w:tcPr>
            <w:tcW w:type="dxa" w:w="2436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PHP-FPM、socket</w:t>
            </w:r>
          </w:p>
        </w:tc>
        <w:tc>
          <w:tcPr>
            <w:tcW w:type="dxa" w:w="2436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PHP-FPM 未启动、socket 不一致</w:t>
            </w:r>
          </w:p>
        </w:tc>
        <w:tc>
          <w:tcPr>
            <w:tcW w:type="dxa" w:w="243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检查 </w:t>
            </w: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service php-fpm status</w:t>
            </w: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 和 </w:t>
            </w: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/tmp/php-cgi.sock</w:t>
            </w:r>
          </w:p>
        </w:tc>
      </w:tr>
      <w:tr>
        <w:tc>
          <w:tcPr>
            <w:tcW w:type="dxa" w:w="2436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打开首页 404</w:t>
            </w:r>
          </w:p>
        </w:tc>
        <w:tc>
          <w:tcPr>
            <w:tcW w:type="dxa" w:w="2436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vhost root、rewrite</w:t>
            </w:r>
          </w:p>
        </w:tc>
        <w:tc>
          <w:tcPr>
            <w:tcW w:type="dxa" w:w="2436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根目录指错、rewrite 未加载</w:t>
            </w:r>
          </w:p>
        </w:tc>
        <w:tc>
          <w:tcPr>
            <w:tcW w:type="dxa" w:w="243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检查 </w:t>
            </w: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root</w:t>
            </w: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、</w:t>
            </w: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include rewrite/thinkphp.conf</w:t>
            </w:r>
          </w:p>
        </w:tc>
      </w:tr>
      <w:tr>
        <w:tc>
          <w:tcPr>
            <w:tcW w:type="dxa" w:w="2436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/</w:t>
            </w: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 不跳 </w:t>
            </w: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/dist/</w:t>
            </w:r>
          </w:p>
        </w:tc>
        <w:tc>
          <w:tcPr>
            <w:tcW w:type="dxa" w:w="2436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rewrite 文件</w:t>
            </w:r>
          </w:p>
        </w:tc>
        <w:tc>
          <w:tcPr>
            <w:tcW w:type="dxa" w:w="2436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配置未生效或浏览器缓存 301</w:t>
            </w:r>
          </w:p>
        </w:tc>
        <w:tc>
          <w:tcPr>
            <w:tcW w:type="dxa" w:w="243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用 </w:t>
            </w: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curl -I</w:t>
            </w: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 验证，调试阶段使用 302</w:t>
            </w:r>
          </w:p>
        </w:tc>
      </w:tr>
      <w:tr>
        <w:tc>
          <w:tcPr>
            <w:tcW w:type="dxa" w:w="2436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前端白屏</w:t>
            </w:r>
          </w:p>
        </w:tc>
        <w:tc>
          <w:tcPr>
            <w:tcW w:type="dxa" w:w="2436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浏览器控制台、JS/CSS</w:t>
            </w:r>
          </w:p>
        </w:tc>
        <w:tc>
          <w:tcPr>
            <w:tcW w:type="dxa" w:w="2436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静态文件 404、外部 CDN 不通</w:t>
            </w:r>
          </w:p>
        </w:tc>
        <w:tc>
          <w:tcPr>
            <w:tcW w:type="dxa" w:w="243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逐个 </w:t>
            </w: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curl</w:t>
            </w: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 静态资源，本地化 CDN</w:t>
            </w:r>
          </w:p>
        </w:tc>
      </w:tr>
      <w:tr>
        <w:tc>
          <w:tcPr>
            <w:tcW w:type="dxa" w:w="2436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接口 500</w:t>
            </w:r>
          </w:p>
        </w:tc>
        <w:tc>
          <w:tcPr>
            <w:tcW w:type="dxa" w:w="2436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Nginx/PHP/ThinkPHP 日志</w:t>
            </w:r>
          </w:p>
        </w:tc>
        <w:tc>
          <w:tcPr>
            <w:tcW w:type="dxa" w:w="2436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数据库、权限、PHP 扩展</w:t>
            </w:r>
          </w:p>
        </w:tc>
        <w:tc>
          <w:tcPr>
            <w:tcW w:type="dxa" w:w="243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先看错误日志，不要直接改大范围权限</w:t>
            </w:r>
          </w:p>
        </w:tc>
      </w:tr>
      <w:tr>
        <w:tc>
          <w:tcPr>
            <w:tcW w:type="dxa" w:w="2436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数据库连接失败</w:t>
            </w:r>
          </w:p>
        </w:tc>
        <w:tc>
          <w:tcPr>
            <w:tcW w:type="dxa" w:w="2436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database.php</w:t>
            </w: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 非敏感字段、3306</w:t>
            </w:r>
          </w:p>
        </w:tc>
        <w:tc>
          <w:tcPr>
            <w:tcW w:type="dxa" w:w="2436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host、用户授权、密码或端口错误</w:t>
            </w:r>
          </w:p>
        </w:tc>
        <w:tc>
          <w:tcPr>
            <w:tcW w:type="dxa" w:w="243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用业务账号单独连接测试</w:t>
            </w:r>
          </w:p>
        </w:tc>
      </w:tr>
      <w:tr>
        <w:tc>
          <w:tcPr>
            <w:tcW w:type="dxa" w:w="2436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导入 SQL 中断</w:t>
            </w:r>
          </w:p>
        </w:tc>
        <w:tc>
          <w:tcPr>
            <w:tcW w:type="dxa" w:w="2436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pipefail</w:t>
            </w: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 退出码、磁盘</w:t>
            </w:r>
          </w:p>
        </w:tc>
        <w:tc>
          <w:tcPr>
            <w:tcW w:type="dxa" w:w="2436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SQL 错误、空间不足、连接断开</w:t>
            </w:r>
          </w:p>
        </w:tc>
        <w:tc>
          <w:tcPr>
            <w:tcW w:type="dxa" w:w="243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保存错误，修复后重新导入到干净数据库</w:t>
            </w:r>
          </w:p>
        </w:tc>
      </w:tr>
      <w:tr>
        <w:tc>
          <w:tcPr>
            <w:tcW w:type="dxa" w:w="2436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上传失败</w:t>
            </w:r>
          </w:p>
        </w:tc>
        <w:tc>
          <w:tcPr>
            <w:tcW w:type="dxa" w:w="2436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三处大小限制、目录权限</w:t>
            </w:r>
          </w:p>
        </w:tc>
        <w:tc>
          <w:tcPr>
            <w:tcW w:type="dxa" w:w="2436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Nginx/PHP 限制不一致</w:t>
            </w:r>
          </w:p>
        </w:tc>
        <w:tc>
          <w:tcPr>
            <w:tcW w:type="dxa" w:w="243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同时检查 </w:t>
            </w: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client_max_body_size</w:t>
            </w: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、</w:t>
            </w: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post_max_size</w:t>
            </w: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、</w:t>
            </w: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upload_max_filesize</w:t>
            </w:r>
          </w:p>
        </w:tc>
      </w:tr>
      <w:tr>
        <w:tc>
          <w:tcPr>
            <w:tcW w:type="dxa" w:w="2436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登录失败次数增加</w:t>
            </w:r>
          </w:p>
        </w:tc>
        <w:tc>
          <w:tcPr>
            <w:tcW w:type="dxa" w:w="2436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浏览器登录流程</w:t>
            </w:r>
          </w:p>
        </w:tc>
        <w:tc>
          <w:tcPr>
            <w:tcW w:type="dxa" w:w="2436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直接调用接口或验证码错误</w:t>
            </w:r>
          </w:p>
        </w:tc>
        <w:tc>
          <w:tcPr>
            <w:tcW w:type="dxa" w:w="243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使用页面验证码和测试账号，停止脚本暴力重试</w:t>
            </w:r>
          </w:p>
        </w:tc>
      </w:tr>
      <w:tr>
        <w:tc>
          <w:tcPr>
            <w:tcW w:type="dxa" w:w="2436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重启后服务未启动</w:t>
            </w:r>
          </w:p>
        </w:tc>
        <w:tc>
          <w:tcPr>
            <w:tcW w:type="dxa" w:w="2436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rFonts w:ascii="Consolas" w:cs="Consolas" w:eastAsia="Consolas" w:hAnsi="Consolas"/>
                <w:b w:val="false"/>
                <w:bCs w:val="false"/>
                <w:color w:val="1D2935"/>
                <w:sz w:val="18"/>
                <w:szCs w:val="18"/>
                <w:shd w:fill="FFF4E8" w:val="clear"/>
              </w:rPr>
              <w:t xml:space="preserve">chkconfig</w:t>
            </w: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、启动链接</w:t>
            </w:r>
          </w:p>
        </w:tc>
        <w:tc>
          <w:tcPr>
            <w:tcW w:type="dxa" w:w="2436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未配置开机自启</w:t>
            </w:r>
          </w:p>
        </w:tc>
        <w:tc>
          <w:tcPr>
            <w:tcW w:type="dxa" w:w="243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配置后在维护窗口做重启验证</w:t>
            </w:r>
          </w:p>
        </w:tc>
      </w:tr>
      <w:tr>
        <w:tc>
          <w:tcPr>
            <w:tcW w:type="dxa" w:w="2436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视频功能异常</w:t>
            </w:r>
          </w:p>
        </w:tc>
        <w:tc>
          <w:tcPr>
            <w:tcW w:type="dxa" w:w="2436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外部 CDN</w:t>
            </w:r>
          </w:p>
        </w:tc>
        <w:tc>
          <w:tcPr>
            <w:tcW w:type="dxa" w:w="2436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bootcss 资源不可达</w:t>
            </w:r>
          </w:p>
        </w:tc>
        <w:tc>
          <w:tcPr>
            <w:tcW w:type="dxa" w:w="2438"/>
            <w:tcBorders>
              <w:top w:val="single" w:color="CCD6DE" w:sz="2"/>
              <w:left w:val="single" w:color="CCD6DE" w:sz="2"/>
              <w:bottom w:val="single" w:color="CCD6DE" w:sz="2"/>
              <w:right w:val="single" w:color="CCD6DE" w:sz="2"/>
            </w:tcBorders>
            <w:shd w:fill="FFFFFF" w:val="clear"/>
            <w:tcMar>
              <w:top w:type="dxa" w:w="90"/>
              <w:left w:type="dxa" w:w="110"/>
              <w:bottom w:type="dxa" w:w="90"/>
              <w:right w:type="dxa" w:w="110"/>
            </w:tcMar>
          </w:tcPr>
          <w:p>
            <w:pPr>
              <w:spacing w:after="0" w:line="280"/>
            </w:pPr>
            <w:r>
              <w:rPr>
                <w:b w:val="false"/>
                <w:bCs w:val="false"/>
                <w:color w:val="1D2935"/>
                <w:sz w:val="18"/>
                <w:szCs w:val="18"/>
              </w:rPr>
              <w:t xml:space="preserve">下载并改成本地静态资源</w:t>
            </w:r>
          </w:p>
        </w:tc>
      </w:tr>
    </w:tbl>
    <w:p>
      <w:pPr>
        <w:spacing w:after="80"/>
      </w:pPr>
    </w:p>
    <w:p>
      <w:pPr>
        <w:pStyle w:val="Heading2"/>
        <w:keepNext/>
      </w:pPr>
      <w:r>
        <w:t xml:space="preserve">日志命令</w:t>
      </w:r>
    </w:p>
    <w:p>
      <w:pPr>
        <w:keepLines/>
        <w:pBdr>
          <w:left w:val="single" w:color="138A7A" w:sz="10" w:space="1"/>
        </w:pBdr>
        <w:shd w:fill="17232F" w:val="clear"/>
        <w:spacing w:after="140" w:before="80" w:line="260"/>
        <w:ind w:left="120" w:right="120"/>
      </w:pPr>
      <w:r>
        <w:rPr>
          <w:rFonts w:ascii="Consolas" w:cs="Consolas" w:eastAsia="Consolas" w:hAnsi="Consolas"/>
          <w:b/>
          <w:bCs/>
          <w:color w:val="7DD8C6"/>
          <w:sz w:val="16"/>
          <w:szCs w:val="16"/>
        </w:rPr>
        <w:t xml:space="preserve">bash
</w:t>
      </w:r>
      <w:r>
        <w:rPr>
          <w:rFonts w:ascii="Consolas" w:cs="Consolas" w:eastAsia="Consolas" w:hAnsi="Consolas"/>
          <w:color w:val="E8EEF2"/>
          <w:sz w:val="18"/>
          <w:szCs w:val="18"/>
        </w:rPr>
        <w:t xml:space="preserve">tail -n 100 /data/wwwlogs/172.16.70.36.error.log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tail -n 100 /usr/local/php/var/log/php-fpm.log</w:t>
      </w:r>
      <w:r>
        <w:rPr>
          <w:rFonts w:ascii="Consolas" w:cs="Consolas" w:eastAsia="Consolas" w:hAnsi="Consolas"/>
          <w:color w:val="E8EEF2"/>
          <w:sz w:val="18"/>
          <w:szCs w:val="18"/>
        </w:rPr>
        <w:br/>
        <w:t xml:space="preserve">find /data/wwwroot/sxityjydy3/runtime/log -type f -mtime -1 -print</w:t>
      </w:r>
    </w:p>
    <w:p>
      <w:pPr>
        <w:spacing w:after="110" w:line="340"/>
      </w:pPr>
      <w:r>
        <w:t xml:space="preserve">日志可能包含账号、IP、接口参数和业务数据。外发前必须脱敏。</w:t>
      </w:r>
    </w:p>
    <w:p>
      <w:pPr>
        <w:pStyle w:val="Heading1"/>
        <w:keepNext/>
      </w:pPr>
      <w:r>
        <w:t xml:space="preserve">二十三、客户验收清单</w:t>
      </w:r>
    </w:p>
    <w:p>
      <w:pPr>
        <w:pStyle w:val="Heading2"/>
        <w:keepNext/>
      </w:pPr>
      <w:r>
        <w:t xml:space="preserve">A. 部署材料</w:t>
      </w:r>
    </w:p>
    <w:p>
      <w:pPr>
        <w:pStyle w:val="ListParagraph"/>
        <w:numPr>
          <w:ilvl w:val="0"/>
          <w:numId w:val="30"/>
        </w:numPr>
        <w:spacing w:after="70" w:line="320"/>
      </w:pPr>
      <w:r>
        <w:t xml:space="preserve">VPN、服务器、MySQL、后台账号已通过安全渠道交接</w:t>
      </w:r>
    </w:p>
    <w:p>
      <w:pPr>
        <w:pStyle w:val="ListParagraph"/>
        <w:numPr>
          <w:ilvl w:val="0"/>
          <w:numId w:val="30"/>
        </w:numPr>
        <w:spacing w:after="70" w:line="320"/>
      </w:pPr>
      <w:r>
        <w:t xml:space="preserve">LNMP 安装包来源可信，SHA256 已记录</w:t>
      </w:r>
    </w:p>
    <w:p>
      <w:pPr>
        <w:pStyle w:val="ListParagraph"/>
        <w:numPr>
          <w:ilvl w:val="0"/>
          <w:numId w:val="30"/>
        </w:numPr>
        <w:spacing w:after="70" w:line="320"/>
      </w:pPr>
      <w:r>
        <w:t xml:space="preserve">项目包 SHA256 与交付值一致</w:t>
      </w:r>
    </w:p>
    <w:p>
      <w:pPr>
        <w:pStyle w:val="ListParagraph"/>
        <w:numPr>
          <w:ilvl w:val="0"/>
          <w:numId w:val="30"/>
        </w:numPr>
        <w:spacing w:after="70" w:line="320"/>
      </w:pPr>
      <w:r>
        <w:t xml:space="preserve">数据库包 SHA256 与交付值一致</w:t>
      </w:r>
    </w:p>
    <w:p>
      <w:pPr>
        <w:pStyle w:val="ListParagraph"/>
        <w:numPr>
          <w:ilvl w:val="0"/>
          <w:numId w:val="30"/>
        </w:numPr>
        <w:spacing w:after="70" w:line="320"/>
      </w:pPr>
      <w:r>
        <w:t xml:space="preserve">证书和域名需求已确认，或明确当前只使用 HTTP</w:t>
      </w:r>
    </w:p>
    <w:p>
      <w:pPr>
        <w:pStyle w:val="Heading2"/>
        <w:keepNext/>
      </w:pPr>
      <w:r>
        <w:t xml:space="preserve">B. 服务器和服务</w:t>
      </w:r>
    </w:p>
    <w:p>
      <w:pPr>
        <w:pStyle w:val="ListParagraph"/>
        <w:numPr>
          <w:ilvl w:val="0"/>
          <w:numId w:val="31"/>
        </w:numPr>
        <w:spacing w:after="70" w:line="320"/>
      </w:pPr>
      <w:r>
        <w:t xml:space="preserve">操作系统、CPU、内存、磁盘满足要求</w:t>
      </w:r>
    </w:p>
    <w:p>
      <w:pPr>
        <w:pStyle w:val="ListParagraph"/>
        <w:numPr>
          <w:ilvl w:val="0"/>
          <w:numId w:val="31"/>
        </w:numPr>
        <w:spacing w:after="70" w:line="320"/>
      </w:pPr>
      <w:r>
        <w:t xml:space="preserve">系统时间和时区正确，NTP 已配置</w:t>
      </w:r>
    </w:p>
    <w:p>
      <w:pPr>
        <w:pStyle w:val="ListParagraph"/>
        <w:numPr>
          <w:ilvl w:val="0"/>
          <w:numId w:val="31"/>
        </w:numPr>
        <w:spacing w:after="70" w:line="320"/>
      </w:pPr>
      <w:r>
        <w:t xml:space="preserve">Nginx、PHP-FPM、MySQL 版本正确</w:t>
      </w:r>
    </w:p>
    <w:p>
      <w:pPr>
        <w:pStyle w:val="ListParagraph"/>
        <w:numPr>
          <w:ilvl w:val="0"/>
          <w:numId w:val="31"/>
        </w:numPr>
        <w:spacing w:after="70" w:line="320"/>
      </w:pPr>
      <w:r>
        <w:t xml:space="preserve">Nginx、PHP-FPM、MySQL 当前运行正常</w:t>
      </w:r>
    </w:p>
    <w:p>
      <w:pPr>
        <w:pStyle w:val="ListParagraph"/>
        <w:numPr>
          <w:ilvl w:val="0"/>
          <w:numId w:val="31"/>
        </w:numPr>
        <w:spacing w:after="70" w:line="320"/>
      </w:pPr>
      <w:r>
        <w:t xml:space="preserve">开机自启已配置</w:t>
      </w:r>
    </w:p>
    <w:p>
      <w:pPr>
        <w:pStyle w:val="ListParagraph"/>
        <w:numPr>
          <w:ilvl w:val="0"/>
          <w:numId w:val="31"/>
        </w:numPr>
        <w:spacing w:after="70" w:line="320"/>
      </w:pPr>
      <w:r>
        <w:t xml:space="preserve">已完成维护窗口重启验证</w:t>
      </w:r>
    </w:p>
    <w:p>
      <w:pPr>
        <w:pStyle w:val="ListParagraph"/>
        <w:numPr>
          <w:ilvl w:val="0"/>
          <w:numId w:val="31"/>
        </w:numPr>
        <w:spacing w:after="70" w:line="320"/>
      </w:pPr>
      <w:r>
        <w:t xml:space="preserve">22、80/443、3306 按最小范围放通</w:t>
      </w:r>
    </w:p>
    <w:p>
      <w:pPr>
        <w:pStyle w:val="Heading2"/>
        <w:keepNext/>
      </w:pPr>
      <w:r>
        <w:t xml:space="preserve">C. 项目和数据库</w:t>
      </w:r>
    </w:p>
    <w:p>
      <w:pPr>
        <w:pStyle w:val="ListParagraph"/>
        <w:numPr>
          <w:ilvl w:val="0"/>
          <w:numId w:val="32"/>
        </w:numPr>
        <w:spacing w:after="70" w:line="320"/>
      </w:pPr>
      <w:r>
        <w:t xml:space="preserve">项目目录属主为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www:www</w:t>
      </w:r>
    </w:p>
    <w:p>
      <w:pPr>
        <w:pStyle w:val="ListParagraph"/>
        <w:numPr>
          <w:ilvl w:val="0"/>
          <w:numId w:val="32"/>
        </w:numPr>
        <w:spacing w:after="70" w:line="320"/>
      </w:pPr>
      <w:r>
        <w:t xml:space="preserve">项目目录没有使用全局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777</w:t>
      </w:r>
    </w:p>
    <w:p>
      <w:pPr>
        <w:pStyle w:val="ListParagraph"/>
        <w:numPr>
          <w:ilvl w:val="0"/>
          <w:numId w:val="32"/>
        </w:numPr>
        <w:spacing w:after="70" w:line="320"/>
      </w:pPr>
      <w:r>
        <w:t xml:space="preserve">数据库导入退出码为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0</w:t>
      </w:r>
    </w:p>
    <w:p>
      <w:pPr>
        <w:pStyle w:val="ListParagraph"/>
        <w:numPr>
          <w:ilvl w:val="0"/>
          <w:numId w:val="32"/>
        </w:numPr>
        <w:spacing w:after="70" w:line="320"/>
      </w:pPr>
      <w:r>
        <w:t xml:space="preserve">业务库表数量为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154</w:t>
      </w:r>
      <w:r>
        <w:t xml:space="preserve">，或与本次交付基线一致</w:t>
      </w:r>
    </w:p>
    <w:p>
      <w:pPr>
        <w:pStyle w:val="ListParagraph"/>
        <w:numPr>
          <w:ilvl w:val="0"/>
          <w:numId w:val="32"/>
        </w:numPr>
        <w:spacing w:after="70" w:line="320"/>
      </w:pPr>
      <w:r>
        <w:t xml:space="preserve">业务账号仅获得所需数据库权限</w:t>
      </w:r>
    </w:p>
    <w:p>
      <w:pPr>
        <w:pStyle w:val="ListParagraph"/>
        <w:numPr>
          <w:ilvl w:val="0"/>
          <w:numId w:val="32"/>
        </w:numPr>
        <w:spacing w:after="70" w:line="320"/>
      </w:pPr>
      <w:r>
        <w:rPr>
          <w:rFonts w:ascii="Consolas" w:cs="Consolas" w:eastAsia="Consolas" w:hAnsi="Consolas"/>
          <w:color w:val="9A4B00"/>
          <w:shd w:fill="FFF4E8" w:val="clear"/>
        </w:rPr>
        <w:t xml:space="preserve">database.php</w:t>
      </w:r>
      <w:r>
        <w:t xml:space="preserve"> 非敏感字段与现场一致</w:t>
      </w:r>
    </w:p>
    <w:p>
      <w:pPr>
        <w:pStyle w:val="ListParagraph"/>
        <w:numPr>
          <w:ilvl w:val="0"/>
          <w:numId w:val="32"/>
        </w:numPr>
        <w:spacing w:after="70" w:line="320"/>
      </w:pPr>
      <w:r>
        <w:t xml:space="preserve">配置文件权限已收紧</w:t>
      </w:r>
    </w:p>
    <w:p>
      <w:pPr>
        <w:pStyle w:val="Heading2"/>
        <w:keepNext/>
      </w:pPr>
      <w:r>
        <w:t xml:space="preserve">D. Nginx 和前端</w:t>
      </w:r>
    </w:p>
    <w:p>
      <w:pPr>
        <w:pStyle w:val="ListParagraph"/>
        <w:numPr>
          <w:ilvl w:val="0"/>
          <w:numId w:val="33"/>
        </w:numPr>
        <w:spacing w:after="70" w:line="320"/>
      </w:pPr>
      <w:r>
        <w:t xml:space="preserve">Nginx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root</w:t>
      </w:r>
      <w:r>
        <w:t xml:space="preserve"> 指向项目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public</w:t>
      </w:r>
    </w:p>
    <w:p>
      <w:pPr>
        <w:pStyle w:val="ListParagraph"/>
        <w:numPr>
          <w:ilvl w:val="0"/>
          <w:numId w:val="33"/>
        </w:numPr>
        <w:spacing w:after="70" w:line="320"/>
      </w:pPr>
      <w:r>
        <w:t xml:space="preserve">ThinkPHP rewrite 已加载</w:t>
      </w:r>
    </w:p>
    <w:p>
      <w:pPr>
        <w:pStyle w:val="ListParagraph"/>
        <w:numPr>
          <w:ilvl w:val="0"/>
          <w:numId w:val="33"/>
        </w:numPr>
        <w:spacing w:after="70" w:line="320"/>
      </w:pPr>
      <w:r>
        <w:t xml:space="preserve">PATH_INFO 与 PHP-FPM socket 一致</w:t>
      </w:r>
    </w:p>
    <w:p>
      <w:pPr>
        <w:pStyle w:val="ListParagraph"/>
        <w:numPr>
          <w:ilvl w:val="0"/>
          <w:numId w:val="33"/>
        </w:numPr>
        <w:spacing w:after="70" w:line="320"/>
      </w:pPr>
      <w:r>
        <w:rPr>
          <w:rFonts w:ascii="Consolas" w:cs="Consolas" w:eastAsia="Consolas" w:hAnsi="Consolas"/>
          <w:color w:val="9A4B00"/>
          <w:shd w:fill="FFF4E8" w:val="clear"/>
        </w:rPr>
        <w:t xml:space="preserve">nginx -t</w:t>
      </w:r>
      <w:r>
        <w:t xml:space="preserve"> 成功</w:t>
      </w:r>
    </w:p>
    <w:p>
      <w:pPr>
        <w:pStyle w:val="ListParagraph"/>
        <w:numPr>
          <w:ilvl w:val="0"/>
          <w:numId w:val="33"/>
        </w:numPr>
        <w:spacing w:after="70" w:line="320"/>
      </w:pPr>
      <w:r>
        <w:rPr>
          <w:rFonts w:ascii="Consolas" w:cs="Consolas" w:eastAsia="Consolas" w:hAnsi="Consolas"/>
          <w:color w:val="9A4B00"/>
          <w:shd w:fill="FFF4E8" w:val="clear"/>
        </w:rPr>
        <w:t xml:space="preserve">/</w:t>
      </w:r>
      <w:r>
        <w:t xml:space="preserve"> 返回 301/302 并跳转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/dist/</w:t>
      </w:r>
    </w:p>
    <w:p>
      <w:pPr>
        <w:pStyle w:val="ListParagraph"/>
        <w:numPr>
          <w:ilvl w:val="0"/>
          <w:numId w:val="33"/>
        </w:numPr>
        <w:spacing w:after="70" w:line="320"/>
      </w:pPr>
      <w:r>
        <w:rPr>
          <w:rFonts w:ascii="Consolas" w:cs="Consolas" w:eastAsia="Consolas" w:hAnsi="Consolas"/>
          <w:color w:val="9A4B00"/>
          <w:shd w:fill="FFF4E8" w:val="clear"/>
        </w:rPr>
        <w:t xml:space="preserve">/dist/</w:t>
      </w:r>
      <w:r>
        <w:t xml:space="preserve"> 返回 200</w:t>
      </w:r>
    </w:p>
    <w:p>
      <w:pPr>
        <w:pStyle w:val="ListParagraph"/>
        <w:numPr>
          <w:ilvl w:val="0"/>
          <w:numId w:val="33"/>
        </w:numPr>
        <w:spacing w:after="70" w:line="320"/>
      </w:pPr>
      <w:r>
        <w:t xml:space="preserve">前端 JS/CSS 代表资源返回 200</w:t>
      </w:r>
    </w:p>
    <w:p>
      <w:pPr>
        <w:pStyle w:val="ListParagraph"/>
        <w:numPr>
          <w:ilvl w:val="0"/>
          <w:numId w:val="33"/>
        </w:numPr>
        <w:spacing w:after="70" w:line="320"/>
      </w:pPr>
      <w:r>
        <w:rPr>
          <w:rFonts w:ascii="Consolas" w:cs="Consolas" w:eastAsia="Consolas" w:hAnsi="Consolas"/>
          <w:color w:val="9A4B00"/>
          <w:shd w:fill="FFF4E8" w:val="clear"/>
        </w:rPr>
        <w:t xml:space="preserve">window.server</w:t>
      </w:r>
      <w:r>
        <w:t xml:space="preserve"> 指向实际 IP 或域名</w:t>
      </w:r>
    </w:p>
    <w:p>
      <w:pPr>
        <w:pStyle w:val="ListParagraph"/>
        <w:numPr>
          <w:ilvl w:val="0"/>
          <w:numId w:val="33"/>
        </w:numPr>
        <w:spacing w:after="70" w:line="320"/>
      </w:pPr>
      <w:r>
        <w:t xml:space="preserve">外部 CDN 已本地化或已确认网络可用性</w:t>
      </w:r>
    </w:p>
    <w:p>
      <w:pPr>
        <w:pStyle w:val="Heading2"/>
        <w:keepNext/>
      </w:pPr>
      <w:r>
        <w:t xml:space="preserve">E. 业务冒烟</w:t>
      </w:r>
    </w:p>
    <w:p>
      <w:pPr>
        <w:pStyle w:val="ListParagraph"/>
        <w:numPr>
          <w:ilvl w:val="0"/>
          <w:numId w:val="34"/>
        </w:numPr>
        <w:spacing w:after="70" w:line="320"/>
      </w:pPr>
      <w:r>
        <w:t xml:space="preserve">登录页正常显示</w:t>
      </w:r>
    </w:p>
    <w:p>
      <w:pPr>
        <w:pStyle w:val="ListParagraph"/>
        <w:numPr>
          <w:ilvl w:val="0"/>
          <w:numId w:val="34"/>
        </w:numPr>
        <w:spacing w:after="70" w:line="320"/>
      </w:pPr>
      <w:r>
        <w:t xml:space="preserve">使用验收账号登录成功</w:t>
      </w:r>
    </w:p>
    <w:p>
      <w:pPr>
        <w:pStyle w:val="ListParagraph"/>
        <w:numPr>
          <w:ilvl w:val="0"/>
          <w:numId w:val="34"/>
        </w:numPr>
        <w:spacing w:after="70" w:line="320"/>
      </w:pPr>
      <w:r>
        <w:t xml:space="preserve">首页正常加载</w:t>
      </w:r>
    </w:p>
    <w:p>
      <w:pPr>
        <w:pStyle w:val="ListParagraph"/>
        <w:numPr>
          <w:ilvl w:val="0"/>
          <w:numId w:val="34"/>
        </w:numPr>
        <w:spacing w:after="70" w:line="320"/>
      </w:pPr>
      <w:r>
        <w:t xml:space="preserve">菜单正常加载</w:t>
      </w:r>
    </w:p>
    <w:p>
      <w:pPr>
        <w:pStyle w:val="ListParagraph"/>
        <w:numPr>
          <w:ilvl w:val="0"/>
          <w:numId w:val="34"/>
        </w:numPr>
        <w:spacing w:after="70" w:line="320"/>
      </w:pPr>
      <w:r>
        <w:t xml:space="preserve">首页统计接口正常</w:t>
      </w:r>
    </w:p>
    <w:p>
      <w:pPr>
        <w:pStyle w:val="ListParagraph"/>
        <w:numPr>
          <w:ilvl w:val="0"/>
          <w:numId w:val="34"/>
        </w:numPr>
        <w:spacing w:after="70" w:line="320"/>
      </w:pPr>
      <w:r>
        <w:t xml:space="preserve">账号、角色、人员、赛事、公告代表性接口正常</w:t>
      </w:r>
    </w:p>
    <w:p>
      <w:pPr>
        <w:pStyle w:val="ListParagraph"/>
        <w:numPr>
          <w:ilvl w:val="0"/>
          <w:numId w:val="34"/>
        </w:numPr>
        <w:spacing w:after="70" w:line="320"/>
      </w:pPr>
      <w:r>
        <w:t xml:space="preserve">验收过程未执行未授权的新增、删除、审批或发布</w:t>
      </w:r>
    </w:p>
    <w:p>
      <w:pPr>
        <w:pStyle w:val="Heading2"/>
        <w:keepNext/>
      </w:pPr>
      <w:r>
        <w:t xml:space="preserve">F. 备份和交付</w:t>
      </w:r>
    </w:p>
    <w:p>
      <w:pPr>
        <w:pStyle w:val="ListParagraph"/>
        <w:numPr>
          <w:ilvl w:val="0"/>
          <w:numId w:val="35"/>
        </w:numPr>
        <w:spacing w:after="70" w:line="320"/>
      </w:pPr>
      <w:r>
        <w:t xml:space="preserve">Nginx、PHP、MySQL 配置已备份</w:t>
      </w:r>
    </w:p>
    <w:p>
      <w:pPr>
        <w:pStyle w:val="ListParagraph"/>
        <w:numPr>
          <w:ilvl w:val="0"/>
          <w:numId w:val="35"/>
        </w:numPr>
        <w:spacing w:after="70" w:line="320"/>
      </w:pPr>
      <w:r>
        <w:t xml:space="preserve">项目目录已生成基线备份和 SHA256</w:t>
      </w:r>
    </w:p>
    <w:p>
      <w:pPr>
        <w:pStyle w:val="ListParagraph"/>
        <w:numPr>
          <w:ilvl w:val="0"/>
          <w:numId w:val="35"/>
        </w:numPr>
        <w:spacing w:after="70" w:line="320"/>
      </w:pPr>
      <w:r>
        <w:t xml:space="preserve">数据库已生成基线备份和 SHA256</w:t>
      </w:r>
    </w:p>
    <w:p>
      <w:pPr>
        <w:pStyle w:val="ListParagraph"/>
        <w:numPr>
          <w:ilvl w:val="0"/>
          <w:numId w:val="35"/>
        </w:numPr>
        <w:spacing w:after="70" w:line="320"/>
      </w:pPr>
      <w:r>
        <w:t xml:space="preserve">备份已复制到独立存储</w:t>
      </w:r>
    </w:p>
    <w:p>
      <w:pPr>
        <w:pStyle w:val="ListParagraph"/>
        <w:numPr>
          <w:ilvl w:val="0"/>
          <w:numId w:val="35"/>
        </w:numPr>
        <w:spacing w:after="70" w:line="320"/>
      </w:pPr>
      <w:r>
        <w:t xml:space="preserve">回滚步骤已演练或明确演练计划</w:t>
      </w:r>
    </w:p>
    <w:p>
      <w:pPr>
        <w:pStyle w:val="ListParagraph"/>
        <w:numPr>
          <w:ilvl w:val="0"/>
          <w:numId w:val="35"/>
        </w:numPr>
        <w:spacing w:after="70" w:line="320"/>
      </w:pPr>
      <w:r>
        <w:t xml:space="preserve">客户运维人员已收到本文档并完成一次走读</w:t>
      </w:r>
    </w:p>
    <w:p>
      <w:pPr>
        <w:pStyle w:val="Heading1"/>
        <w:keepNext/>
      </w:pPr>
      <w:r>
        <w:t xml:space="preserve">二十四、现场核验截图</w:t>
      </w:r>
    </w:p>
    <w:p>
      <w:pPr>
        <w:spacing w:after="110" w:line="340"/>
      </w:pPr>
      <w:r>
        <w:t xml:space="preserve">以下截图均在 2026-07-23 通过只读方式采集或根据只读命令输出生成，不包含密码、Token、Cookie 或个人敏感数据。</w:t>
      </w:r>
    </w:p>
    <w:p>
      <w:pPr>
        <w:pStyle w:val="Heading2"/>
        <w:keepNext/>
      </w:pPr>
      <w:r>
        <w:t xml:space="preserve">图 1：训练管理系统登录页</w:t>
      </w:r>
    </w:p>
    <w:p>
      <w:pPr>
        <w:spacing w:after="140" w:before="100"/>
        <w:jc w:val="center"/>
      </w:pPr>
      <w:r>
        <w:drawing>
          <wp:inline distT="0" distB="0" distL="0" distR="0">
            <wp:extent cx="5619750" cy="3514725"/>
            <wp:effectExtent t="0" r="0" b="0" l="0"/>
            <wp:docPr id="1" name="01-login-page.png" descr="训练管理系统登录页" title="训练管理系统登录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10" w:line="340"/>
      </w:pPr>
      <w:r>
        <w:t xml:space="preserve">说明：浏览器访问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http://172.16.70.36/dist/#/login</w:t>
      </w:r>
      <w:r>
        <w:t xml:space="preserve">，页面标题为“训练管理系统”，用户名、密码、验证码字段和登录按钮均正常显示。</w:t>
      </w:r>
    </w:p>
    <w:p>
      <w:pPr>
        <w:pStyle w:val="Heading2"/>
        <w:keepNext/>
      </w:pPr>
      <w:r>
        <w:t xml:space="preserve">图 2：服务器与运行环境</w:t>
      </w:r>
    </w:p>
    <w:p>
      <w:pPr>
        <w:spacing w:after="140" w:before="100"/>
        <w:jc w:val="center"/>
      </w:pPr>
      <w:r>
        <w:drawing>
          <wp:inline distT="0" distB="0" distL="0" distR="0">
            <wp:extent cx="5619750" cy="4143375"/>
            <wp:effectExtent t="0" r="0" b="0" l="0"/>
            <wp:docPr id="1" name="02-system-baseline.png" descr="服务器与运行环境" title="服务器与运行环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10" w:line="340"/>
      </w:pPr>
      <w:r>
        <w:t xml:space="preserve">说明：截图摘录主机、操作系统、内存、磁盘、Nginx/PHP/MySQL 版本和端口监听结果。</w:t>
      </w:r>
    </w:p>
    <w:p>
      <w:pPr>
        <w:pStyle w:val="Heading2"/>
        <w:keepNext/>
      </w:pPr>
      <w:r>
        <w:t xml:space="preserve">图 3：Nginx 站点核心配置</w:t>
      </w:r>
    </w:p>
    <w:p>
      <w:pPr>
        <w:spacing w:after="140" w:before="100"/>
        <w:jc w:val="center"/>
      </w:pPr>
      <w:r>
        <w:drawing>
          <wp:inline distT="0" distB="0" distL="0" distR="0">
            <wp:extent cx="5619750" cy="4972050"/>
            <wp:effectExtent t="0" r="0" b="0" l="0"/>
            <wp:docPr id="1" name="03-nginx-config.png" descr="Nginx 站点核心配置" title="Nginx 站点核心配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1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497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10" w:line="340"/>
      </w:pPr>
      <w:r>
        <w:t xml:space="preserve">说明：截图摘录 vhost、ThinkPHP rewrite、PATH_INFO 和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open_basedir</w:t>
      </w:r>
      <w:r>
        <w:t xml:space="preserve"> 关键配置；真实密码未进入截图。</w:t>
      </w:r>
    </w:p>
    <w:p>
      <w:pPr>
        <w:pStyle w:val="Heading2"/>
        <w:keepNext/>
      </w:pPr>
      <w:r>
        <w:t xml:space="preserve">图 4：访问验证与待整改项</w:t>
      </w:r>
    </w:p>
    <w:p>
      <w:pPr>
        <w:spacing w:after="140" w:before="100"/>
        <w:jc w:val="center"/>
      </w:pPr>
      <w:r>
        <w:drawing>
          <wp:inline distT="0" distB="0" distL="0" distR="0">
            <wp:extent cx="5619750" cy="4400550"/>
            <wp:effectExtent t="0" r="0" b="0" l="0"/>
            <wp:docPr id="1" name="04-verification-and-gaps.png" descr="访问验证与待整改项" title="访问验证与待整改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2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10" w:line="340"/>
      </w:pPr>
      <w:r>
        <w:t xml:space="preserve">说明：Nginx 语法、三项服务和 HTTP 访问验证通过；开机自启、外部 CDN、HTTPS 和基础安全仍需在客户交付前确认或整改。</w:t>
      </w:r>
    </w:p>
    <w:p>
      <w:pPr>
        <w:pStyle w:val="Heading1"/>
        <w:keepNext/>
      </w:pPr>
      <w:r>
        <w:t xml:space="preserve">二十五、交付结论</w:t>
      </w:r>
    </w:p>
    <w:p>
      <w:pPr>
        <w:spacing w:after="110" w:line="340"/>
      </w:pPr>
      <w:r>
        <w:t xml:space="preserve">截至 2026-07-23：</w:t>
      </w:r>
    </w:p>
    <w:p>
      <w:pPr>
        <w:pStyle w:val="ListParagraph"/>
        <w:numPr>
          <w:ilvl w:val="0"/>
          <w:numId w:val="36"/>
        </w:numPr>
        <w:spacing w:after="70" w:line="320"/>
      </w:pPr>
      <w:r>
        <w:t xml:space="preserve">当前 </w:t>
      </w:r>
      <w:r>
        <w:rPr>
          <w:rFonts w:ascii="Consolas" w:cs="Consolas" w:eastAsia="Consolas" w:hAnsi="Consolas"/>
          <w:color w:val="9A4B00"/>
          <w:shd w:fill="FFF4E8" w:val="clear"/>
        </w:rPr>
        <w:t xml:space="preserve">172.16.70.36</w:t>
      </w:r>
      <w:r>
        <w:t xml:space="preserve"> 上的训练管理系统可以通过 HTTP 正常访问；</w:t>
      </w:r>
    </w:p>
    <w:p>
      <w:pPr>
        <w:pStyle w:val="ListParagraph"/>
        <w:numPr>
          <w:ilvl w:val="0"/>
          <w:numId w:val="36"/>
        </w:numPr>
        <w:spacing w:after="70" w:line="320"/>
      </w:pPr>
      <w:r>
        <w:t xml:space="preserve">Nginx 1.26.0、PHP 5.6.40、MySQL 5.6.51 正常运行；</w:t>
      </w:r>
    </w:p>
    <w:p>
      <w:pPr>
        <w:pStyle w:val="ListParagraph"/>
        <w:numPr>
          <w:ilvl w:val="0"/>
          <w:numId w:val="36"/>
        </w:numPr>
        <w:spacing w:after="70" w:line="320"/>
      </w:pPr>
      <w:r>
        <w:t xml:space="preserve">项目目录、部署包和数据库包 SHA256 与原部署记录一致；</w:t>
      </w:r>
    </w:p>
    <w:p>
      <w:pPr>
        <w:pStyle w:val="ListParagraph"/>
        <w:numPr>
          <w:ilvl w:val="0"/>
          <w:numId w:val="36"/>
        </w:numPr>
        <w:spacing w:after="70" w:line="320"/>
      </w:pPr>
      <w:r>
        <w:t xml:space="preserve">Nginx 语法检查、根路径跳转、前端入口和代表静态资源验证通过；</w:t>
      </w:r>
    </w:p>
    <w:p>
      <w:pPr>
        <w:pStyle w:val="ListParagraph"/>
        <w:numPr>
          <w:ilvl w:val="0"/>
          <w:numId w:val="36"/>
        </w:numPr>
        <w:spacing w:after="70" w:line="320"/>
      </w:pPr>
      <w:r>
        <w:t xml:space="preserve">原记录所称“已设置开机启动”未经实机验证，须补配置并重启验收；</w:t>
      </w:r>
    </w:p>
    <w:p>
      <w:pPr>
        <w:pStyle w:val="ListParagraph"/>
        <w:numPr>
          <w:ilvl w:val="0"/>
          <w:numId w:val="36"/>
        </w:numPr>
        <w:spacing w:after="70" w:line="320"/>
      </w:pPr>
      <w:r>
        <w:t xml:space="preserve">生产交付前须完成部署演练，确认 CDN、HTTPS、NTP、安全策略和数据库边界；密码及真实数据仅走批准的安全渠道。</w:t>
      </w:r>
    </w:p>
    <w:sectPr>
      <w:headerReference w:type="default" r:id="rId7"/>
      <w:footerReference w:type="default" r:id="rId8"/>
      <w:pgSz w:w="11906" w:h="16838" w:orient="portrait"/>
      <w:pgMar w:top="1000" w:right="1080" w:bottom="1000" w:left="1080" w:header="520" w:footer="5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t xml:space="preserve">内部交付文档 · 密码通过安全渠道提供   |   第 </w:t>
    </w:r>
    <w:r>
      <w:fldChar w:fldCharType="begin"/>
      <w:instrText xml:space="preserve">PAGE</w:instrText>
      <w:fldChar w:fldCharType="separate"/>
      <w:fldChar w:fldCharType="end"/>
    </w:r>
    <w:r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CD6DE" w:sz="4"/>
      </w:pBdr>
      <w:tabs>
        <w:tab w:val="right" w:pos="9350"/>
      </w:tabs>
    </w:pPr>
    <w:r>
      <w:rPr>
        <w:color w:val="5B6B79"/>
        <w:sz w:val="17"/>
        <w:szCs w:val="17"/>
      </w:rPr>
      <w:t xml:space="preserve">陕西体育局 · 壹体服务器安装部署与运维手册</w:t>
    </w:r>
    <w:r>
      <w:rPr>
        <w:color w:val="138A7A"/>
        <w:sz w:val="17"/>
        <w:szCs w:val="17"/>
      </w:rPr>
      <w:t xml:space="preserve">	客户自助部署版 V2.0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abstractNum w:abstractNumId="6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abstractNum w:abstractNumId="7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abstractNum w:abstractNumId="8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abstractNum w:abstractNumId="9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abstractNum w:abstractNumId="10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abstractNum w:abstractNumId="11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abstractNum w:abstractNumId="1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abstractNum w:abstractNumId="1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abstractNum w:abstractNumId="1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abstractNum w:abstractNumId="1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abstractNum w:abstractNumId="16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abstractNum w:abstractNumId="17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abstractNum w:abstractNumId="18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abstractNum w:abstractNumId="19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abstractNum w:abstractNumId="20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abstractNum w:abstractNumId="21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abstractNum w:abstractNumId="2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</w:lvl>
  </w:abstractNum>
  <w:abstractNum w:abstractNumId="2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abstractNum w:abstractNumId="2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abstractNum w:abstractNumId="2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abstractNum w:abstractNumId="26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abstractNum w:abstractNumId="2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</w:lvl>
  </w:abstractNum>
  <w:abstractNum w:abstractNumId="28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abstractNum w:abstractNumId="2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</w:lvl>
  </w:abstractNum>
  <w:abstractNum w:abstractNumId="30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abstractNum w:abstractNumId="31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abstractNum w:abstractNumId="3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abstractNum w:abstractNumId="3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abstractNum w:abstractNumId="3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abstractNum w:abstractNumId="3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abstractNum w:abstractNumId="36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9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1"/>
    <w:lvlOverride w:ilvl="0">
      <w:startOverride w:val="1"/>
    </w:lvlOverride>
  </w:num>
  <w:num w:numId="12">
    <w:abstractNumId w:val="12"/>
    <w:lvlOverride w:ilvl="0">
      <w:startOverride w:val="1"/>
    </w:lvlOverride>
  </w:num>
  <w:num w:numId="13">
    <w:abstractNumId w:val="13"/>
    <w:lvlOverride w:ilvl="0">
      <w:startOverride w:val="1"/>
    </w:lvlOverride>
  </w:num>
  <w:num w:numId="14">
    <w:abstractNumId w:val="14"/>
    <w:lvlOverride w:ilvl="0">
      <w:startOverride w:val="1"/>
    </w:lvlOverride>
  </w:num>
  <w:num w:numId="15">
    <w:abstractNumId w:val="15"/>
    <w:lvlOverride w:ilvl="0">
      <w:startOverride w:val="1"/>
    </w:lvlOverride>
  </w:num>
  <w:num w:numId="16">
    <w:abstractNumId w:val="16"/>
    <w:lvlOverride w:ilvl="0">
      <w:startOverride w:val="1"/>
    </w:lvlOverride>
  </w:num>
  <w:num w:numId="17">
    <w:abstractNumId w:val="17"/>
    <w:lvlOverride w:ilvl="0">
      <w:startOverride w:val="1"/>
    </w:lvlOverride>
  </w:num>
  <w:num w:numId="18">
    <w:abstractNumId w:val="18"/>
    <w:lvlOverride w:ilvl="0">
      <w:startOverride w:val="1"/>
    </w:lvlOverride>
  </w:num>
  <w:num w:numId="19">
    <w:abstractNumId w:val="19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1"/>
    <w:lvlOverride w:ilvl="0">
      <w:startOverride w:val="1"/>
    </w:lvlOverride>
  </w:num>
  <w:num w:numId="22">
    <w:abstractNumId w:val="22"/>
    <w:lvlOverride w:ilvl="0">
      <w:startOverride w:val="1"/>
    </w:lvlOverride>
  </w:num>
  <w:num w:numId="23">
    <w:abstractNumId w:val="23"/>
    <w:lvlOverride w:ilvl="0">
      <w:startOverride w:val="1"/>
    </w:lvlOverride>
  </w:num>
  <w:num w:numId="24">
    <w:abstractNumId w:val="24"/>
    <w:lvlOverride w:ilvl="0">
      <w:startOverride w:val="1"/>
    </w:lvlOverride>
  </w:num>
  <w:num w:numId="25">
    <w:abstractNumId w:val="25"/>
    <w:lvlOverride w:ilvl="0">
      <w:startOverride w:val="1"/>
    </w:lvlOverride>
  </w:num>
  <w:num w:numId="26">
    <w:abstractNumId w:val="26"/>
    <w:lvlOverride w:ilvl="0">
      <w:startOverride w:val="1"/>
    </w:lvlOverride>
  </w:num>
  <w:num w:numId="27">
    <w:abstractNumId w:val="27"/>
    <w:lvlOverride w:ilvl="0">
      <w:startOverride w:val="1"/>
    </w:lvlOverride>
  </w:num>
  <w:num w:numId="28">
    <w:abstractNumId w:val="28"/>
    <w:lvlOverride w:ilvl="0">
      <w:startOverride w:val="1"/>
    </w:lvlOverride>
  </w:num>
  <w:num w:numId="29">
    <w:abstractNumId w:val="29"/>
    <w:lvlOverride w:ilvl="0">
      <w:startOverride w:val="1"/>
    </w:lvlOverride>
  </w:num>
  <w:num w:numId="30">
    <w:abstractNumId w:val="30"/>
    <w:lvlOverride w:ilvl="0">
      <w:startOverride w:val="1"/>
    </w:lvlOverride>
  </w:num>
  <w:num w:numId="31">
    <w:abstractNumId w:val="31"/>
    <w:lvlOverride w:ilvl="0">
      <w:startOverride w:val="1"/>
    </w:lvlOverride>
  </w:num>
  <w:num w:numId="32">
    <w:abstractNumId w:val="32"/>
    <w:lvlOverride w:ilvl="0">
      <w:startOverride w:val="1"/>
    </w:lvlOverride>
  </w:num>
  <w:num w:numId="33">
    <w:abstractNumId w:val="33"/>
    <w:lvlOverride w:ilvl="0">
      <w:startOverride w:val="1"/>
    </w:lvlOverride>
  </w:num>
  <w:num w:numId="34">
    <w:abstractNumId w:val="34"/>
    <w:lvlOverride w:ilvl="0">
      <w:startOverride w:val="1"/>
    </w:lvlOverride>
  </w:num>
  <w:num w:numId="35">
    <w:abstractNumId w:val="35"/>
    <w:lvlOverride w:ilvl="0">
      <w:startOverride w:val="1"/>
    </w:lvlOverride>
  </w:num>
  <w:num w:numId="36">
    <w:abstractNumId w:val="3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cs="Arial Unicode MS" w:eastAsia="Arial Unicode MS" w:hAnsi="Arial Unicode MS"/>
        <w:color w:val="1D2935"/>
        <w:sz w:val="21"/>
        <w:szCs w:val="21"/>
      </w:rPr>
    </w:rPrDefault>
    <w:pPrDefault>
      <w:pPr>
        <w:spacing w:line="34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138A7A" w:sz="6"/>
      </w:pBdr>
      <w:spacing w:after="150" w:before="260"/>
      <w:outlineLvl w:val="0"/>
    </w:pPr>
    <w:rPr>
      <w:rFonts w:ascii="Arial Unicode MS" w:cs="Arial Unicode MS" w:eastAsia="Arial Unicode MS" w:hAnsi="Arial Unicode MS"/>
      <w:b/>
      <w:bCs/>
      <w:color w:val="246B8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20"/>
      <w:outlineLvl w:val="1"/>
    </w:pPr>
    <w:rPr>
      <w:rFonts w:ascii="Arial Unicode MS" w:cs="Arial Unicode MS" w:eastAsia="Arial Unicode MS" w:hAnsi="Arial Unicode MS"/>
      <w:b/>
      <w:bCs/>
      <w:color w:val="1D2935"/>
      <w:sz w:val="27"/>
      <w:szCs w:val="27"/>
    </w:rPr>
  </w:style>
  <w:style w:type="paragraph" w:styleId="Heading3">
    <w:name w:val="Heading 3"/>
    <w:basedOn w:val="Normal"/>
    <w:next w:val="Normal"/>
    <w:qFormat/>
    <w:pPr>
      <w:spacing w:after="100" w:before="180"/>
      <w:outlineLvl w:val="2"/>
    </w:pPr>
    <w:rPr>
      <w:rFonts w:ascii="Arial Unicode MS" w:cs="Arial Unicode MS" w:eastAsia="Arial Unicode MS" w:hAnsi="Arial Unicode MS"/>
      <w:b/>
      <w:bCs/>
      <w:color w:val="138A7A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cd347dd52f0d70e35850cc8825aca27190079af6.png"/><Relationship Id="rId10" Type="http://schemas.openxmlformats.org/officeDocument/2006/relationships/image" Target="media/055c78f3c262ca8918e01a994c2ad385220f29bc.png"/><Relationship Id="rId11" Type="http://schemas.openxmlformats.org/officeDocument/2006/relationships/image" Target="media/e28279522415d7ee939b5f732c1299f45fa7c7c1.png"/><Relationship Id="rId12" Type="http://schemas.openxmlformats.org/officeDocument/2006/relationships/image" Target="media/685c2fa44c5b9585bcec4ac59d7e34b78c89808a.png"/><Relationship Id="rId13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陕西体育局-壹体服务器安装部署与运维手册</dc:title>
  <dc:subject>科训项目客户自助部署手册</dc:subject>
  <dc:creator>康比特数字技术中心</dc:creator>
  <dc:description>不包含真实密码、Token 或 Cookie。</dc:description>
  <cp:lastModifiedBy>Un-named</cp:lastModifiedBy>
  <cp:revision>1</cp:revision>
  <dcterms:created xsi:type="dcterms:W3CDTF">2026-07-23T03:14:10.945Z</dcterms:created>
  <dcterms:modified xsi:type="dcterms:W3CDTF">2026-07-23T03:14:10.947Z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