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04月14日 18:59 录音_原文</w:t>
      </w:r>
    </w:p>
    <w:p>
      <w:pPr>
        <w:jc w:val="center"/>
      </w:pPr>
      <w:r>
        <w:rPr>
          <w:rFonts w:ascii="等线(中文正文)" w:hAnsi="等线(中文正文)" w:cs="等线(中文正文)" w:eastAsia="等线(中文正文)"/>
          <w:b w:val="false"/>
          <w:i w:val="false"/>
          <w:sz w:val="20"/>
        </w:rPr>
        <w:t>2026年04月14日 18:59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好像干一个什么事儿呢？我们现在目的就是每个人选太啥了，对吧？问题是每个人都写出自己的代码风格。第一个是风格的位置是吧？第二个是就是他只满足当前的需求，他们没有关联之前的需求就是功能，就是自己每每个人使用那个功能。因为你你整套系统都很熟，但我看包括海军，我包括我在内也对整个系统没那么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00:38</w:t>
      </w:r>
    </w:p>
    <w:p>
      <w:r>
        <w:rPr>
          <w:rFonts w:ascii="等线(中文正文)" w:hAnsi="等线(中文正文)" w:cs="等线(中文正文)" w:eastAsia="等线(中文正文)"/>
          <w:b w:val="false"/>
          <w:i w:val="false"/>
          <w:sz w:val="20"/>
        </w:rPr>
        <w:t>所以我你知道给到我做的事儿，我做点炸鸡，我只能做炸鸡，单单当中的一种东西，不能做这个底下的在什么深层次的订单，这些玩意儿，包括像倩倩，你把钱给你。要不这样一块儿听完，我跟你讲完这个事。就是在门口就叫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w:t>
      </w:r>
    </w:p>
    <w:p>
      <w:r>
        <w:rPr>
          <w:rFonts w:ascii="等线(中文正文)" w:hAnsi="等线(中文正文)" w:cs="等线(中文正文)" w:eastAsia="等线(中文正文)"/>
          <w:b w:val="false"/>
          <w:i w:val="false"/>
          <w:sz w:val="20"/>
        </w:rPr>
        <w:t>天天走了，那我们就你到时候跟他讲好吧，反正就是你没见过，你先干就是功能。比方说我新做的一个功能，但这个功能很可能就是引起别的地方的霸道，对吧？第一个出现别人引到引到别的地方罢了。第二个做这个功能很可能就是没有关联到之前的一些需求，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01:54</w:t>
      </w:r>
    </w:p>
    <w:p>
      <w:r>
        <w:rPr>
          <w:rFonts w:ascii="等线(中文正文)" w:hAnsi="等线(中文正文)" w:cs="等线(中文正文)" w:eastAsia="等线(中文正文)"/>
          <w:b w:val="false"/>
          <w:i w:val="false"/>
          <w:sz w:val="20"/>
        </w:rPr>
        <w:t>这个功能好使，但是别的我们就不好使了，因为它都关联到一些关联的表、数据，就是因为数据层面的，对吧？这个我跟你说你都清楚，因为存在这样的问题，所以我们要建立一套prompt体体体体系，创造体系。我之前也跟你说了什么那个manager那个分支才建的一些东西，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02:21</w:t>
      </w:r>
    </w:p>
    <w:p>
      <w:r>
        <w:rPr>
          <w:rFonts w:ascii="等线(中文正文)" w:hAnsi="等线(中文正文)" w:cs="等线(中文正文)" w:eastAsia="等线(中文正文)"/>
          <w:b w:val="false"/>
          <w:i w:val="false"/>
          <w:sz w:val="20"/>
        </w:rPr>
        <w:t>那些东西我估计只是就是偏所有系统都公用的，但是没有从这个业务系统里面抽抽象出来的飞船，对吧？这样，如果是能把这个业务系统抽出来，一系列的非常有一个关联的工具，什么有一个什么anything，就是港大的开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02:46</w:t>
      </w:r>
    </w:p>
    <w:p>
      <w:r>
        <w:rPr>
          <w:rFonts w:ascii="等线(中文正文)" w:hAnsi="等线(中文正文)" w:cs="等线(中文正文)" w:eastAsia="等线(中文正文)"/>
          <w:b w:val="false"/>
          <w:i w:val="false"/>
          <w:sz w:val="20"/>
        </w:rPr>
        <w:t>amazing。</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02:46</w:t>
      </w:r>
    </w:p>
    <w:p>
      <w:r>
        <w:rPr>
          <w:rFonts w:ascii="等线(中文正文)" w:hAnsi="等线(中文正文)" w:cs="等线(中文正文)" w:eastAsia="等线(中文正文)"/>
          <w:b w:val="false"/>
          <w:i w:val="false"/>
          <w:sz w:val="20"/>
        </w:rPr>
        <w:t>Plan client，就把所有的东西变成一个client，一个工具，还有一个工具那个nexus把那个东西映射这样的一个工具。有这些工具就能把这套系统完全转化成所有的全都skill全都各种skill。什么。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03:10</w:t>
      </w:r>
    </w:p>
    <w:p>
      <w:r>
        <w:rPr>
          <w:rFonts w:ascii="等线(中文正文)" w:hAnsi="等线(中文正文)" w:cs="等线(中文正文)" w:eastAsia="等线(中文正文)"/>
          <w:b w:val="false"/>
          <w:i w:val="false"/>
          <w:sz w:val="20"/>
        </w:rPr>
        <w:t>前段时间后段时间然后这个功能模块死之后，那个功能模块的石头全都映射出来的skill，然后把这个prompt在经过有一个叫哈尼的一个工具，再给它转化成。实际上都是那个mark down的文件，全他妈不能当文件全部转化出来。接下来以后你写代码了，就直接写完，他就会按照拆解成什么前端后端，包括测试什么。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03:43</w:t>
      </w:r>
    </w:p>
    <w:p>
      <w:r>
        <w:rPr>
          <w:rFonts w:ascii="等线(中文正文)" w:hAnsi="等线(中文正文)" w:cs="等线(中文正文)" w:eastAsia="等线(中文正文)"/>
          <w:b w:val="false"/>
          <w:i w:val="false"/>
          <w:sz w:val="20"/>
        </w:rPr>
        <w:t>就是产品产品用用户手册，全都就是一一句话扔给他，说出来结构化的，风格一致的，而且不会稳定性的这种代码。江南这样一个功能。我就希望以你为主来建立这样的一套东西。这样的话以后你就轻松了。然后任何人开发都很干，就不一定非得懂什么前端、后端，懂PSP。</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04:18</w:t>
      </w:r>
    </w:p>
    <w:p>
      <w:r>
        <w:rPr>
          <w:rFonts w:ascii="等线(中文正文)" w:hAnsi="等线(中文正文)" w:cs="等线(中文正文)" w:eastAsia="等线(中文正文)"/>
          <w:b w:val="false"/>
          <w:i w:val="false"/>
          <w:sz w:val="20"/>
        </w:rPr>
        <w:t>这是我迫切需要你把它们尽快落地的一件事儿。同时这个事儿如果落地之后，我希望就是你在后面找机会，把你的营销能力复制出来。等周四来，到时候周四中午吃饭，能不能好聊聊，能吃。行，就这个事。行，我不知道，我表达清楚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04:44</w:t>
      </w:r>
    </w:p>
    <w:p>
      <w:r>
        <w:rPr>
          <w:rFonts w:ascii="等线(中文正文)" w:hAnsi="等线(中文正文)" w:cs="等线(中文正文)" w:eastAsia="等线(中文正文)"/>
          <w:b w:val="false"/>
          <w:i w:val="false"/>
          <w:sz w:val="20"/>
        </w:rPr>
        <w:t>行，这个我可以补充一下，因为之前没有叫他发那次这个东西，之前和现在之前用过的X，或者X我在用的时候已经让他走。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04:55</w:t>
      </w:r>
    </w:p>
    <w:p>
      <w:r>
        <w:rPr>
          <w:rFonts w:ascii="等线(中文正文)" w:hAnsi="等线(中文正文)" w:cs="等线(中文正文)" w:eastAsia="等线(中文正文)"/>
          <w:b w:val="false"/>
          <w:i w:val="false"/>
          <w:sz w:val="20"/>
        </w:rPr>
        <w:t>我现在确实是他有这种问题，我现在目前是有有DB然后数据库，现在我现在还在一点一点的，就现在好像一点儿点儿的在学习数据库，然后接口就这样APIAPI hop什么的。API就是API focus上面那个接口，我现在是写这个接口上，它是一个总结分析班，我们给他写一个。然后之前我还说他哪天让他把咱的APS学一下。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05:27</w:t>
      </w:r>
    </w:p>
    <w:p>
      <w:r>
        <w:rPr>
          <w:rFonts w:ascii="等线(中文正文)" w:hAnsi="等线(中文正文)" w:cs="等线(中文正文)" w:eastAsia="等线(中文正文)"/>
          <w:b w:val="false"/>
          <w:i w:val="false"/>
          <w:sz w:val="20"/>
        </w:rPr>
        <w:t>对，然后圈选一下这个补充完整这个补充完整，这是这这这是这这这是这个pose数据库的话，到时候可以把数据库的表结构全给到的。一般让他学学完成，这是一个boss在这就是前端的前端。前端的话可能给这个接口应该是打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05:50</w:t>
      </w:r>
    </w:p>
    <w:p>
      <w:r>
        <w:rPr>
          <w:rFonts w:ascii="等线(中文正文)" w:hAnsi="等线(中文正文)" w:cs="等线(中文正文)" w:eastAsia="等线(中文正文)"/>
          <w:b w:val="false"/>
          <w:i w:val="false"/>
          <w:sz w:val="20"/>
        </w:rPr>
        <w:t>在前端组成组合，期待就像相当于这个筷子然后前端然后你直接出来还可以测试，也可以加上测试的测试。我现在也是让他写一个测试，但是测试没有什么落地，就是希望接口的时候，然后让他左侧有测试可以加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06:11</w:t>
      </w:r>
    </w:p>
    <w:p>
      <w:r>
        <w:rPr>
          <w:rFonts w:ascii="等线(中文正文)" w:hAnsi="等线(中文正文)" w:cs="等线(中文正文)" w:eastAsia="等线(中文正文)"/>
          <w:b w:val="false"/>
          <w:i w:val="false"/>
          <w:sz w:val="20"/>
        </w:rPr>
        <w:t>然后之前咱总总结一下QAQA这边查中午查了一个bug，查bug，然后改完之后让他重叠的QV要不要放？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06:21</w:t>
      </w:r>
    </w:p>
    <w:p>
      <w:r>
        <w:rPr>
          <w:rFonts w:ascii="等线(中文正文)" w:hAnsi="等线(中文正文)" w:cs="等线(中文正文)" w:eastAsia="等线(中文正文)"/>
          <w:b w:val="false"/>
          <w:i w:val="false"/>
          <w:sz w:val="20"/>
        </w:rPr>
        <w:t>行，现在的现在的话就是我们这个数据库现在还比较少。还有以前也是咱就是你用的英文版本，有些字段映射就的。不考，现在不写死了。比如说菜品分类，10、22、32就切死了，全家伙切死了。切死了。这些其实也不用往数据库存了，到时候他直接让DB里面扩展一个处理作用的PPT下次我就知道。是啥意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06:53</w:t>
      </w:r>
    </w:p>
    <w:p>
      <w:r>
        <w:rPr>
          <w:rFonts w:ascii="等线(中文正文)" w:hAnsi="等线(中文正文)" w:cs="等线(中文正文)" w:eastAsia="等线(中文正文)"/>
          <w:b w:val="false"/>
          <w:i w:val="false"/>
          <w:sz w:val="20"/>
        </w:rPr>
        <w:t>你都有想法，太棒了。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06:56</w:t>
      </w:r>
    </w:p>
    <w:p>
      <w:r>
        <w:rPr>
          <w:rFonts w:ascii="等线(中文正文)" w:hAnsi="等线(中文正文)" w:cs="等线(中文正文)" w:eastAsia="等线(中文正文)"/>
          <w:b w:val="false"/>
          <w:i w:val="false"/>
          <w:sz w:val="20"/>
        </w:rPr>
        <w:t>对，然后再然后这个数据库里边除了表结构还有一些字典表，然后大家自己就直接学习好字典，到时候他就知道哪个说的对应的啥意思。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07:08</w:t>
      </w:r>
    </w:p>
    <w:p>
      <w:r>
        <w:rPr>
          <w:rFonts w:ascii="等线(中文正文)" w:hAnsi="等线(中文正文)" w:cs="等线(中文正文)" w:eastAsia="等线(中文正文)"/>
          <w:b w:val="false"/>
          <w:i w:val="false"/>
          <w:sz w:val="20"/>
        </w:rPr>
        <w:t>资源管理，跟我一块儿可以。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07:11</w:t>
      </w:r>
    </w:p>
    <w:p>
      <w:r>
        <w:rPr>
          <w:rFonts w:ascii="等线(中文正文)" w:hAnsi="等线(中文正文)" w:cs="等线(中文正文)" w:eastAsia="等线(中文正文)"/>
          <w:b w:val="false"/>
          <w:i w:val="false"/>
          <w:sz w:val="20"/>
        </w:rPr>
        <w:t>挺好。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07:11</w:t>
      </w:r>
    </w:p>
    <w:p>
      <w:r>
        <w:rPr>
          <w:rFonts w:ascii="等线(中文正文)" w:hAnsi="等线(中文正文)" w:cs="等线(中文正文)" w:eastAsia="等线(中文正文)"/>
          <w:b w:val="false"/>
          <w:i w:val="false"/>
          <w:sz w:val="20"/>
        </w:rPr>
        <w:t>这是一个问号。就相当于是这样的话，你需求再提需求，他到时候你或者是哪怕你知道某有功能，你说参考哪个功能去做，他直接就。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07:25</w:t>
      </w:r>
    </w:p>
    <w:p>
      <w:r>
        <w:rPr>
          <w:rFonts w:ascii="等线(中文正文)" w:hAnsi="等线(中文正文)" w:cs="等线(中文正文)" w:eastAsia="等线(中文正文)"/>
          <w:b w:val="false"/>
          <w:i w:val="false"/>
          <w:sz w:val="20"/>
        </w:rPr>
        <w:t>对，这就是我我觉得我们想配套一套这样的东西。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07:30</w:t>
      </w:r>
    </w:p>
    <w:p>
      <w:r>
        <w:rPr>
          <w:rFonts w:ascii="等线(中文正文)" w:hAnsi="等线(中文正文)" w:cs="等线(中文正文)" w:eastAsia="等线(中文正文)"/>
          <w:b w:val="false"/>
          <w:i w:val="false"/>
          <w:sz w:val="20"/>
        </w:rPr>
        <w:t>对，所以说对，只有他这个公这个名词还是最近。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07:33</w:t>
      </w:r>
    </w:p>
    <w:p>
      <w:r>
        <w:rPr>
          <w:rFonts w:ascii="等线(中文正文)" w:hAnsi="等线(中文正文)" w:cs="等线(中文正文)" w:eastAsia="等线(中文正文)"/>
          <w:b w:val="false"/>
          <w:i w:val="false"/>
          <w:sz w:val="20"/>
        </w:rPr>
        <w:t>的出来的。对，你也要学学完之后，这个东西第一阶段我们先把它落地，很尽快的落地。然后第二阶段有啥呢？我我我这里本来说下次加，虽然我发现你都你都有这样想法的，那就是说明我们第一阶段都已经达成理解一致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07:53</w:t>
      </w:r>
    </w:p>
    <w:p>
      <w:r>
        <w:rPr>
          <w:rFonts w:ascii="等线(中文正文)" w:hAnsi="等线(中文正文)" w:cs="等线(中文正文)" w:eastAsia="等线(中文正文)"/>
          <w:b w:val="false"/>
          <w:i w:val="false"/>
          <w:sz w:val="20"/>
        </w:rPr>
        <w:t>那我把第二阶段的一些想法我就给你你看看你表达出来，看你看你有没有第一，如果这个事儿我们能落地了，从需求到那个系统，对吧？自动化推荐。下一页我们还要干一个什么事呢？我我先我先把这个拍个照，到时候也让整理AI理解。下一阶段我觉得我们要把那个请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08:26</w:t>
      </w:r>
    </w:p>
    <w:p>
      <w:r>
        <w:rPr>
          <w:rFonts w:ascii="等线(中文正文)" w:hAnsi="等线(中文正文)" w:cs="等线(中文正文)" w:eastAsia="等线(中文正文)"/>
          <w:b w:val="false"/>
          <w:i w:val="false"/>
          <w:sz w:val="20"/>
        </w:rPr>
        <w:t>下一阶段我们要把我们之前谈到的三套系统，还有三个环境全都给他落地。就不再基于现在过去的这种方式。刚才他讲了，因为我着急，一般我还有于老师着急行不行？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08:47</w:t>
      </w:r>
    </w:p>
    <w:p>
      <w:r>
        <w:rPr>
          <w:rFonts w:ascii="等线(中文正文)" w:hAnsi="等线(中文正文)" w:cs="等线(中文正文)" w:eastAsia="等线(中文正文)"/>
          <w:b w:val="false"/>
          <w:i w:val="false"/>
          <w:sz w:val="20"/>
        </w:rPr>
        <w:t>我以为你谈别的事儿，我回来还在那过一会儿。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08:54</w:t>
      </w:r>
    </w:p>
    <w:p>
      <w:r>
        <w:rPr>
          <w:rFonts w:ascii="等线(中文正文)" w:hAnsi="等线(中文正文)" w:cs="等线(中文正文)" w:eastAsia="等线(中文正文)"/>
          <w:b w:val="false"/>
          <w:i w:val="false"/>
          <w:sz w:val="20"/>
        </w:rPr>
        <w:t>因为这家家庭有点受不了，不便给那个孩子没人看。他说我们赶紧回家，第二件事儿，我刚刚讲的第一阶段，其实实际上就是哈密斯这样的泡的。到时候你再跟海军同步讲。第二阶段就是如果第一阶段我们达到了达到的一个最终的效果是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09:13</w:t>
      </w:r>
    </w:p>
    <w:p>
      <w:r>
        <w:rPr>
          <w:rFonts w:ascii="等线(中文正文)" w:hAnsi="等线(中文正文)" w:cs="等线(中文正文)" w:eastAsia="等线(中文正文)"/>
          <w:b w:val="false"/>
          <w:i w:val="false"/>
          <w:sz w:val="20"/>
        </w:rPr>
        <w:t>就是任何人不仅是清朝，都是你任何人。包括李强说一句话，就对着这个扣的S说一句话就经过这个东西，然后产出来所有的东西没有任何bug。第一阶段我们就是要做到这种没有bug的，第二阶段要做到一个什么事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09:32</w:t>
      </w:r>
    </w:p>
    <w:p>
      <w:r>
        <w:rPr>
          <w:rFonts w:ascii="等线(中文正文)" w:hAnsi="等线(中文正文)" w:cs="等线(中文正文)" w:eastAsia="等线(中文正文)"/>
          <w:b w:val="false"/>
          <w:i w:val="false"/>
          <w:sz w:val="20"/>
        </w:rPr>
        <w:t>我们之前一直说的三套环境什么DEV探索测试，还有product生产环境，对吧？这个我就希望也整合到我们的第二阶段里面。如果一个开发完在DUA环境测试没问题，我记得你给他们用docker什么形式。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09:51</w:t>
      </w:r>
    </w:p>
    <w:p>
      <w:r>
        <w:rPr>
          <w:rFonts w:ascii="等线(中文正文)" w:hAnsi="等线(中文正文)" w:cs="等线(中文正文)" w:eastAsia="等线(中文正文)"/>
          <w:b w:val="false"/>
          <w:i w:val="false"/>
          <w:sz w:val="20"/>
        </w:rPr>
        <w:t>对吧？就是对这种。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09:54</w:t>
      </w:r>
    </w:p>
    <w:p>
      <w:r>
        <w:rPr>
          <w:rFonts w:ascii="等线(中文正文)" w:hAnsi="等线(中文正文)" w:cs="等线(中文正文)" w:eastAsia="等线(中文正文)"/>
          <w:b w:val="false"/>
          <w:i w:val="false"/>
          <w:sz w:val="20"/>
        </w:rPr>
        <w:t>所以就是让你们任何一个人都能在本地迁出来，确保无误之后，再合并到test。Test里面就是因为有很多的各种功能，那test要确保各个地位的兼容。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10:09</w:t>
      </w:r>
    </w:p>
    <w:p>
      <w:r>
        <w:rPr>
          <w:rFonts w:ascii="等线(中文正文)" w:hAnsi="等线(中文正文)" w:cs="等线(中文正文)" w:eastAsia="等线(中文正文)"/>
          <w:b w:val="false"/>
          <w:i w:val="false"/>
          <w:sz w:val="20"/>
        </w:rPr>
        <w:t>如果能做到这种，我们的开发极大的提升了，不再是一个人做非常多的功能，而是把很多十个功能拆给十个人，每个人都干了一部分。因为很快在10台电脑上干，那这样的效率就极大的提升。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10:24</w:t>
      </w:r>
    </w:p>
    <w:p>
      <w:r>
        <w:rPr>
          <w:rFonts w:ascii="等线(中文正文)" w:hAnsi="等线(中文正文)" w:cs="等线(中文正文)" w:eastAsia="等线(中文正文)"/>
          <w:b w:val="false"/>
          <w:i w:val="false"/>
          <w:sz w:val="20"/>
        </w:rPr>
        <w:t>DVDAR所以就尽可能的快速提交到test，然后test合并这确保task的也有一个代码仓库要讲，要确保这些每个电脑上做的功能确保无误。这样的话合并完了之后，在这边又进行了一个自测，自测一直循环自测，自测完了无误的最终上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10:48</w:t>
      </w:r>
    </w:p>
    <w:p>
      <w:r>
        <w:rPr>
          <w:rFonts w:ascii="等线(中文正文)" w:hAnsi="等线(中文正文)" w:cs="等线(中文正文)" w:eastAsia="等线(中文正文)"/>
          <w:b w:val="false"/>
          <w:i w:val="false"/>
          <w:sz w:val="20"/>
        </w:rPr>
        <w:t>那就是你们俩来确定，那这些也是通过code x一句话，能够让它自动化上线，因为你看如果只是你你你来干或者是什么千年不干这种干的话，他不可能一天产生100万行代码。你们看看扣压子、扣架子，加cloud code，他们每天基本上就是产生100万的代码来不断的去去迭代这个系统。所以我们也是要快速的去迭代，一定要快速产出代码。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11:20</w:t>
      </w:r>
    </w:p>
    <w:p>
      <w:r>
        <w:rPr>
          <w:rFonts w:ascii="等线(中文正文)" w:hAnsi="等线(中文正文)" w:cs="等线(中文正文)" w:eastAsia="等线(中文正文)"/>
          <w:b w:val="false"/>
          <w:i w:val="false"/>
          <w:sz w:val="20"/>
        </w:rPr>
        <w:t>对于我们的评价，这样的话才足够快，足够把整个市场给它铺满，然后把别人给冲击掉，一定是要铺的。就代码量我们日日均要产出来一万行代码或者十万行代码。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11:35</w:t>
      </w:r>
    </w:p>
    <w:p>
      <w:r>
        <w:rPr>
          <w:rFonts w:ascii="等线(中文正文)" w:hAnsi="等线(中文正文)" w:cs="等线(中文正文)" w:eastAsia="等线(中文正文)"/>
          <w:b w:val="false"/>
          <w:i w:val="false"/>
          <w:sz w:val="20"/>
        </w:rPr>
        <w:t>我们这个team就非常强这十万行代码，而且绝对不能有什么垃圾代码或者是bug代码，全都是一是没有bug的，像code SM你看天天更新多快，对吧？他绝对是没有那么多人，就几个人快速。因为是建立好这种机制，生态环境还有三个系统。三个系统，我们之前沟通的业务系统对不对？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12:01</w:t>
      </w:r>
    </w:p>
    <w:p>
      <w:r>
        <w:rPr>
          <w:rFonts w:ascii="等线(中文正文)" w:hAnsi="等线(中文正文)" w:cs="等线(中文正文)" w:eastAsia="等线(中文正文)"/>
          <w:b w:val="false"/>
          <w:i w:val="false"/>
          <w:sz w:val="20"/>
        </w:rPr>
        <w:t>业务系统就是这套系统，还有监控、数据监控，还有数据分析，对吧？什么意思呢？监控我们现在的干的事儿太传统了，就是拿一个发到那个企业微信里面也没人看是吧？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12:20</w:t>
      </w:r>
    </w:p>
    <w:p>
      <w:r>
        <w:rPr>
          <w:rFonts w:ascii="等线(中文正文)" w:hAnsi="等线(中文正文)" w:cs="等线(中文正文)" w:eastAsia="等线(中文正文)"/>
          <w:b w:val="false"/>
          <w:i w:val="false"/>
          <w:sz w:val="20"/>
        </w:rPr>
        <w:t>那监控这个系统实际上可以单拎出来，比如说基于一个什么开源的one panel这样的工具，或者我们之前说的那一系列的什么，包括服务器监控系统，包括业务系统监控的系统，这加起来让它成为一个独立的系统，去去确保这个东西始终没有问题，确保这个东西始终没有问题。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12:43</w:t>
      </w:r>
    </w:p>
    <w:p>
      <w:r>
        <w:rPr>
          <w:rFonts w:ascii="等线(中文正文)" w:hAnsi="等线(中文正文)" w:cs="等线(中文正文)" w:eastAsia="等线(中文正文)"/>
          <w:b w:val="false"/>
          <w:i w:val="false"/>
          <w:sz w:val="20"/>
        </w:rPr>
        <w:t>这样的话，这个东西就非常快，而且它一旦发现用户有一些霸主，他就又回炉到这儿，又迁出来一个agent自己去修复这个bug自己，然后放在case里面测试，然后又准备到那个pro plus的时候，就需要你们两个按个开关儿就合并了。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13:05</w:t>
      </w:r>
    </w:p>
    <w:p>
      <w:r>
        <w:rPr>
          <w:rFonts w:ascii="等线(中文正文)" w:hAnsi="等线(中文正文)" w:cs="等线(中文正文)" w:eastAsia="等线(中文正文)"/>
          <w:b w:val="false"/>
          <w:i w:val="false"/>
          <w:sz w:val="20"/>
        </w:rPr>
        <w:t>监控系统就干这个事儿，专门监控bug，然后只需要那个人为的，你还是你和秦涛去点，那样的，就合并到主站帮我们监控。现在监控都是看人，看有没有问题，对吧？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13:20</w:t>
      </w:r>
    </w:p>
    <w:p>
      <w:r>
        <w:rPr>
          <w:rFonts w:ascii="等线(中文正文)" w:hAnsi="等线(中文正文)" w:cs="等线(中文正文)" w:eastAsia="等线(中文正文)"/>
          <w:b w:val="false"/>
          <w:i w:val="false"/>
          <w:sz w:val="20"/>
        </w:rPr>
        <w:t>不应该人害人，应该就是AI干嘛，人去典范的就完事儿了，或者是什么时候点按钮，仅此而已。我说的第一个既有系统，第二个健康，还有第三个数据分析系统。我们现在没有任何数据分析系统，数据分析系统就是业务的指南针。这个目前是咱们完全没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13:46</w:t>
      </w:r>
    </w:p>
    <w:p>
      <w:r>
        <w:rPr>
          <w:rFonts w:ascii="等线(中文正文)" w:hAnsi="等线(中文正文)" w:cs="等线(中文正文)" w:eastAsia="等线(中文正文)"/>
          <w:b w:val="false"/>
          <w:i w:val="false"/>
          <w:sz w:val="20"/>
        </w:rPr>
        <w:t>咱们现在都是干业务，对吧？这个业务我我判断，我就跟你说非常不值钱，值钱的在哪儿？就是指南针这一块，指南针它会确定你现在这套业务系统是要求增长还是要求稳定，还是要求营收，总得要有一个目标。然后他会围绕这个目标来去对这个业务系统买点，来去收集用户的行为数据，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14:14</w:t>
      </w:r>
    </w:p>
    <w:p>
      <w:r>
        <w:rPr>
          <w:rFonts w:ascii="等线(中文正文)" w:hAnsi="等线(中文正文)" w:cs="等线(中文正文)" w:eastAsia="等线(中文正文)"/>
          <w:b w:val="false"/>
          <w:i w:val="false"/>
          <w:sz w:val="20"/>
        </w:rPr>
        <w:t>买点买点加加用户行为数据行为数据，进而再去签出来，系从这个业务系统签出来。新的分支就专门干什么呢？专门干数据买点加，把用户的行为转化成业务代码来去再去搜集哪些买点的数据，来去调整用户的行为。比方说媛那个链路要点34按钮才能到那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14:44</w:t>
      </w:r>
    </w:p>
    <w:p>
      <w:r>
        <w:rPr>
          <w:rFonts w:ascii="等线(中文正文)" w:hAnsi="等线(中文正文)" w:cs="等线(中文正文)" w:eastAsia="等线(中文正文)"/>
          <w:b w:val="false"/>
          <w:i w:val="false"/>
          <w:sz w:val="20"/>
        </w:rPr>
        <w:t>现在如果是用户10万个人里面有1万个人不点这个功能，这个是指南针。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14:55</w:t>
      </w:r>
    </w:p>
    <w:p>
      <w:r>
        <w:rPr>
          <w:rFonts w:ascii="等线(中文正文)" w:hAnsi="等线(中文正文)" w:cs="等线(中文正文)" w:eastAsia="等线(中文正文)"/>
          <w:b w:val="false"/>
          <w:i w:val="false"/>
          <w:sz w:val="20"/>
        </w:rPr>
        <w:t>就会知道，我就把这个地方功能，这个页面简化，这个东西你看就不是业务开发了，而是agent的开发，对吧？这应该也是A型的开发，未来我们要操控的就是这是这10万个agent来干这件事儿。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15:12</w:t>
      </w:r>
    </w:p>
    <w:p>
      <w:r>
        <w:rPr>
          <w:rFonts w:ascii="等线(中文正文)" w:hAnsi="等线(中文正文)" w:cs="等线(中文正文)" w:eastAsia="等线(中文正文)"/>
          <w:b w:val="false"/>
          <w:i w:val="false"/>
          <w:sz w:val="20"/>
        </w:rPr>
        <w:t>这样的话那我们的系统就铺的很快，因为我们就是干结算的结算系统，我们要确保我们的结算营养结算系统，就是我们的AI运动量是铺满10万人用，百万人用，对吧？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15:25</w:t>
      </w:r>
    </w:p>
    <w:p>
      <w:r>
        <w:rPr>
          <w:rFonts w:ascii="等线(中文正文)" w:hAnsi="等线(中文正文)" w:cs="等线(中文正文)" w:eastAsia="等线(中文正文)"/>
          <w:b w:val="false"/>
          <w:i w:val="false"/>
          <w:sz w:val="20"/>
        </w:rPr>
        <w:t>这样的话，我们我们因为硬件还要交付实施，那个就是慢，特别慢，就需要软件快速的去铺，快速的去占领。然后还有这一套业务系统要接到企业微信，接到钉钉，还接到各种飞书，接到各种平台，包括街道的像大的互联网公司的平台，包括其实接到内网的平台等等。都靠这个数据分析系统来去干这些事儿，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15:56</w:t>
      </w:r>
    </w:p>
    <w:p>
      <w:r>
        <w:rPr>
          <w:rFonts w:ascii="等线(中文正文)" w:hAnsi="等线(中文正文)" w:cs="等线(中文正文)" w:eastAsia="等线(中文正文)"/>
          <w:b w:val="false"/>
          <w:i w:val="false"/>
          <w:sz w:val="20"/>
        </w:rPr>
        <w:t>这样的话，我们就如果能把这个落地，这是第二阶段，我们的目标就达到了。如果有了这两个目标，第一阶段的能力我们刚刚秦涛，你说的什么DB对吧？还有API fox，还有API等等这些东西有这个prop的沉淀加我们把这一套的东西的沉淀，你想想我们未来怎么可能只做一个营养结算系统。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16:24</w:t>
      </w:r>
    </w:p>
    <w:p>
      <w:r>
        <w:rPr>
          <w:rFonts w:ascii="等线(中文正文)" w:hAnsi="等线(中文正文)" w:cs="等线(中文正文)" w:eastAsia="等线(中文正文)"/>
          <w:b w:val="false"/>
          <w:i w:val="false"/>
          <w:sz w:val="20"/>
        </w:rPr>
        <w:t>我们可以敞开去想，有这套玩法，我们敞开去想就看网上叫什么那个store或者是其他的各种网站，最流行的网站，最快的F4杠像什么？有前一阵出了一个什么死的，对吧？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16:44</w:t>
      </w:r>
    </w:p>
    <w:p>
      <w:r>
        <w:rPr>
          <w:rFonts w:ascii="等线(中文正文)" w:hAnsi="等线(中文正文)" w:cs="等线(中文正文)" w:eastAsia="等线(中文正文)"/>
          <w:b w:val="false"/>
          <w:i w:val="false"/>
          <w:sz w:val="20"/>
        </w:rPr>
        <w:t>我不知道你们听看过APP没有，就网上一堆热点的APP，我们都可以拿这两个东西来去快速复刻。而且去快速从F4到那里面去。是这这是开发层面，还有一个那个产品层面的，有AI产品经理。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17:04</w:t>
      </w:r>
    </w:p>
    <w:p>
      <w:r>
        <w:rPr>
          <w:rFonts w:ascii="等线(中文正文)" w:hAnsi="等线(中文正文)" w:cs="等线(中文正文)" w:eastAsia="等线(中文正文)"/>
          <w:b w:val="false"/>
          <w:i w:val="false"/>
          <w:sz w:val="20"/>
        </w:rPr>
        <w:t>等下次我跟李晓讲的时候，我再把你们，我有一个AI产品经理，就是一句话，需求转化PRD转化成UM2，再转换成原型，再转换成UI这样的一个AI产品经理。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17:18</w:t>
      </w:r>
    </w:p>
    <w:p>
      <w:r>
        <w:rPr>
          <w:rFonts w:ascii="等线(中文正文)" w:hAnsi="等线(中文正文)" w:cs="等线(中文正文)" w:eastAsia="等线(中文正文)"/>
          <w:b w:val="false"/>
          <w:i w:val="false"/>
          <w:sz w:val="20"/>
        </w:rPr>
        <w:t>那以后他这里面还会有做网络的雷达去扫描各种网络的最新的热点，包括什么Twitter，还有X这种社交媒体上最最流行的这种trip趋势。包括扫描GitHub上的这种开源的项目，实际上都可能改了。你就任何你们都能干，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17:42</w:t>
      </w:r>
    </w:p>
    <w:p>
      <w:r>
        <w:rPr>
          <w:rFonts w:ascii="等线(中文正文)" w:hAnsi="等线(中文正文)" w:cs="等线(中文正文)" w:eastAsia="等线(中文正文)"/>
          <w:b w:val="false"/>
          <w:i w:val="false"/>
          <w:sz w:val="20"/>
        </w:rPr>
        <w:t>我只是我们说把这些事儿都集成到一起，就是说让这个事解决。其实这个是其中的一些。如果我们这三个东西都答完了，那我觉得我们就可以造很多很多非常棒的东西。而且。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17:55</w:t>
      </w:r>
    </w:p>
    <w:p>
      <w:r>
        <w:rPr>
          <w:rFonts w:ascii="等线(中文正文)" w:hAnsi="等线(中文正文)" w:cs="等线(中文正文)" w:eastAsia="等线(中文正文)"/>
          <w:b w:val="false"/>
          <w:i w:val="false"/>
          <w:sz w:val="20"/>
        </w:rPr>
        <w:t>很快这就是。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17:57</w:t>
      </w:r>
    </w:p>
    <w:p>
      <w:r>
        <w:rPr>
          <w:rFonts w:ascii="等线(中文正文)" w:hAnsi="等线(中文正文)" w:cs="等线(中文正文)" w:eastAsia="等线(中文正文)"/>
          <w:b w:val="false"/>
          <w:i w:val="false"/>
          <w:sz w:val="20"/>
        </w:rPr>
        <w:t>我想表达的。看看你们有啥要沟通的。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18:07</w:t>
      </w:r>
    </w:p>
    <w:p>
      <w:r>
        <w:rPr>
          <w:rFonts w:ascii="等线(中文正文)" w:hAnsi="等线(中文正文)" w:cs="等线(中文正文)" w:eastAsia="等线(中文正文)"/>
          <w:b w:val="false"/>
          <w:i w:val="false"/>
          <w:sz w:val="20"/>
        </w:rPr>
        <w:t>有问题吗？或者有想想分享的。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18:11</w:t>
      </w:r>
    </w:p>
    <w:p>
      <w:r>
        <w:rPr>
          <w:rFonts w:ascii="等线(中文正文)" w:hAnsi="等线(中文正文)" w:cs="等线(中文正文)" w:eastAsia="等线(中文正文)"/>
          <w:b w:val="false"/>
          <w:i w:val="false"/>
          <w:sz w:val="20"/>
        </w:rPr>
        <w:t>没问题，我感觉快速落地最好。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18:14</w:t>
      </w:r>
    </w:p>
    <w:p>
      <w:r>
        <w:rPr>
          <w:rFonts w:ascii="等线(中文正文)" w:hAnsi="等线(中文正文)" w:cs="等线(中文正文)" w:eastAsia="等线(中文正文)"/>
          <w:b w:val="false"/>
          <w:i w:val="false"/>
          <w:sz w:val="20"/>
        </w:rPr>
        <w:t>对，我也是觉得那一定要落地，要不落地慢的话，就我们就讲。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18:21</w:t>
      </w:r>
    </w:p>
    <w:p>
      <w:r>
        <w:rPr>
          <w:rFonts w:ascii="等线(中文正文)" w:hAnsi="等线(中文正文)" w:cs="等线(中文正文)" w:eastAsia="等线(中文正文)"/>
          <w:b w:val="false"/>
          <w:i w:val="false"/>
          <w:sz w:val="20"/>
        </w:rPr>
        <w:t>这个，确实咱现在项目太慢了。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18:24</w:t>
      </w:r>
    </w:p>
    <w:p>
      <w:r>
        <w:rPr>
          <w:rFonts w:ascii="等线(中文正文)" w:hAnsi="等线(中文正文)" w:cs="等线(中文正文)" w:eastAsia="等线(中文正文)"/>
          <w:b w:val="false"/>
          <w:i w:val="false"/>
          <w:sz w:val="20"/>
        </w:rPr>
        <w:t>我也认同以前，所以我就说赶紧我们拿这个项目来练手，是吧？我们要做的是并不是这个营养结算系统，或者是智慧这三套系统，这个太慢了。我们就拿这个东西来练的营养结算来练那个实验。监管目的是啥？念这能力，我们把这套能力一旦沉淀出来，麻烦我们多快干事儿，对吧？那这个我觉得可能至少我我我不知道，但我的目标我就想20年，那个艺人专门就通过这些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19:11</w:t>
      </w:r>
    </w:p>
    <w:p>
      <w:r>
        <w:rPr>
          <w:rFonts w:ascii="等线(中文正文)" w:hAnsi="等线(中文正文)" w:cs="等线(中文正文)" w:eastAsia="等线(中文正文)"/>
          <w:b w:val="false"/>
          <w:i w:val="false"/>
          <w:sz w:val="20"/>
        </w:rPr>
        <w:t>你还在骂倩倩，你拿着现场安排，前天活，你拿着钱去，然后快速把落定。简单的。好吧，行行，我想表达就这个。</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2026-04-17T07:12:23Z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E6636BB100BBAFBB4581D91E6DDB84F4AB49BEFCB30DDF497A31463F44DFE51AEE8B9DEC4C5CE4D4A81BF7E2BB1F40A0226D64C3CA6B284A5FB8BC74500FCEFD7831535</vt:lpwstr>
  </property>
</Properties>
</file>